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2738"/>
        <w:gridCol w:w="3710"/>
      </w:tblGrid>
      <w:tr w:rsidR="003310E5" w:rsidRPr="002D04B4" w:rsidTr="002D547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2D04B4" w:rsidRDefault="003310E5" w:rsidP="002D04B4">
            <w:pPr>
              <w:jc w:val="center"/>
            </w:pPr>
            <w:r w:rsidRPr="002D04B4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2D04B4" w:rsidRDefault="003310E5" w:rsidP="002D04B4">
            <w:pPr>
              <w:jc w:val="center"/>
            </w:pPr>
            <w:r w:rsidRPr="002D04B4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AF0" w:rsidRPr="002D04B4" w:rsidRDefault="00F77AF0" w:rsidP="002D04B4">
            <w:pPr>
              <w:jc w:val="right"/>
              <w:rPr>
                <w:rFonts w:eastAsiaTheme="minorEastAsia"/>
              </w:rPr>
            </w:pPr>
            <w:r w:rsidRPr="002D04B4">
              <w:rPr>
                <w:rFonts w:eastAsiaTheme="minorEastAsia"/>
              </w:rPr>
              <w:t xml:space="preserve">Приложение 18 </w:t>
            </w:r>
          </w:p>
          <w:p w:rsidR="00F77AF0" w:rsidRPr="002D04B4" w:rsidRDefault="00F77AF0" w:rsidP="002D04B4">
            <w:pPr>
              <w:rPr>
                <w:rFonts w:eastAsiaTheme="minorEastAsia"/>
              </w:rPr>
            </w:pPr>
          </w:p>
          <w:p w:rsidR="005E6D8A" w:rsidRPr="002D04B4" w:rsidRDefault="002D04B4" w:rsidP="002D04B4">
            <w:r w:rsidRPr="002D04B4">
              <w:t>УТВЕРЖДЕН</w:t>
            </w:r>
          </w:p>
          <w:p w:rsidR="005E6D8A" w:rsidRPr="002D04B4" w:rsidRDefault="005E6D8A" w:rsidP="002D04B4">
            <w:r w:rsidRPr="002D04B4">
              <w:t>Приказом Государственной</w:t>
            </w:r>
          </w:p>
          <w:p w:rsidR="005E6D8A" w:rsidRPr="002D04B4" w:rsidRDefault="005E6D8A" w:rsidP="002D04B4">
            <w:r w:rsidRPr="002D04B4">
              <w:t>регистрационной службы при</w:t>
            </w:r>
          </w:p>
          <w:p w:rsidR="005E6D8A" w:rsidRPr="002D04B4" w:rsidRDefault="005E6D8A" w:rsidP="002D04B4">
            <w:r w:rsidRPr="002D04B4">
              <w:t>Правительстве</w:t>
            </w:r>
          </w:p>
          <w:p w:rsidR="005E6D8A" w:rsidRPr="002D04B4" w:rsidRDefault="005E6D8A" w:rsidP="002D04B4">
            <w:r w:rsidRPr="002D04B4">
              <w:t xml:space="preserve">Кыргызской Республики </w:t>
            </w:r>
          </w:p>
          <w:p w:rsidR="005E6D8A" w:rsidRPr="002D04B4" w:rsidRDefault="005E6D8A" w:rsidP="002D04B4">
            <w:r w:rsidRPr="002D04B4">
              <w:t>от «____» _________</w:t>
            </w:r>
            <w:r w:rsidR="002D04B4" w:rsidRPr="002D04B4">
              <w:t xml:space="preserve">__ </w:t>
            </w:r>
            <w:r w:rsidRPr="002D04B4">
              <w:t xml:space="preserve"> 20</w:t>
            </w:r>
            <w:r w:rsidR="0096053D">
              <w:t>20</w:t>
            </w:r>
            <w:r w:rsidRPr="002D04B4">
              <w:t xml:space="preserve"> г.</w:t>
            </w:r>
          </w:p>
          <w:p w:rsidR="003310E5" w:rsidRPr="002D04B4" w:rsidRDefault="005E6D8A" w:rsidP="002D04B4">
            <w:pPr>
              <w:jc w:val="both"/>
            </w:pPr>
            <w:r w:rsidRPr="002D04B4">
              <w:t>№ ____</w:t>
            </w:r>
          </w:p>
        </w:tc>
      </w:tr>
      <w:tr w:rsidR="003310E5" w:rsidRPr="002D04B4" w:rsidTr="002D547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2D04B4" w:rsidRDefault="003310E5" w:rsidP="002D04B4">
            <w:pPr>
              <w:jc w:val="center"/>
            </w:pPr>
            <w:r w:rsidRPr="002D04B4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2D04B4" w:rsidRDefault="003310E5" w:rsidP="002D04B4">
            <w:pPr>
              <w:jc w:val="center"/>
            </w:pPr>
            <w:r w:rsidRPr="002D04B4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10E5" w:rsidRPr="002D04B4" w:rsidRDefault="003310E5" w:rsidP="002D04B4"/>
        </w:tc>
      </w:tr>
      <w:tr w:rsidR="003310E5" w:rsidRPr="002D04B4" w:rsidTr="002D547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2D04B4" w:rsidRDefault="003310E5" w:rsidP="002D04B4">
            <w:pPr>
              <w:jc w:val="center"/>
            </w:pPr>
            <w:r w:rsidRPr="002D04B4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2D04B4" w:rsidRDefault="003310E5" w:rsidP="002D04B4"/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10E5" w:rsidRPr="002D04B4" w:rsidRDefault="003310E5" w:rsidP="002D04B4"/>
        </w:tc>
      </w:tr>
    </w:tbl>
    <w:p w:rsidR="005531C5" w:rsidRPr="002D04B4" w:rsidRDefault="00317B66" w:rsidP="002D04B4">
      <w:pPr>
        <w:ind w:firstLine="567"/>
        <w:jc w:val="center"/>
        <w:rPr>
          <w:b/>
        </w:rPr>
      </w:pPr>
      <w:r w:rsidRPr="002D04B4">
        <w:rPr>
          <w:b/>
        </w:rPr>
        <w:t>АДМИНИСТРАТИВНЫЙ РЕГЛАМЕНТ ГОСУДАРСТВЕННОЙ УСЛУГИ</w:t>
      </w:r>
    </w:p>
    <w:p w:rsidR="005531C5" w:rsidRPr="002D04B4" w:rsidRDefault="005531C5" w:rsidP="002D04B4">
      <w:pPr>
        <w:ind w:firstLine="567"/>
        <w:jc w:val="center"/>
        <w:rPr>
          <w:b/>
        </w:rPr>
      </w:pPr>
      <w:r w:rsidRPr="002D04B4">
        <w:rPr>
          <w:bCs/>
        </w:rPr>
        <w:t>«</w:t>
      </w:r>
      <w:r w:rsidR="00C16318" w:rsidRPr="002D04B4">
        <w:rPr>
          <w:bCs/>
        </w:rPr>
        <w:t>Проведение торжественной регистрации</w:t>
      </w:r>
      <w:r w:rsidRPr="002D04B4">
        <w:rPr>
          <w:bCs/>
        </w:rPr>
        <w:t xml:space="preserve"> заключения брака»</w:t>
      </w:r>
      <w:r w:rsidR="00D52481" w:rsidRPr="002D04B4">
        <w:t xml:space="preserve"> </w:t>
      </w:r>
      <w:r w:rsidRPr="002D04B4">
        <w:t xml:space="preserve">  </w:t>
      </w:r>
    </w:p>
    <w:p w:rsidR="005531C5" w:rsidRPr="002D04B4" w:rsidRDefault="005531C5" w:rsidP="002D04B4">
      <w:pPr>
        <w:jc w:val="center"/>
        <w:rPr>
          <w:bCs/>
        </w:rPr>
      </w:pPr>
      <w:r w:rsidRPr="002D04B4">
        <w:t xml:space="preserve">Глава </w:t>
      </w:r>
      <w:r w:rsidR="000C685F" w:rsidRPr="002D04B4">
        <w:t xml:space="preserve">4 </w:t>
      </w:r>
      <w:r w:rsidR="000C685F" w:rsidRPr="002D04B4">
        <w:rPr>
          <w:bCs/>
        </w:rPr>
        <w:t>№</w:t>
      </w:r>
      <w:r w:rsidR="00B24357" w:rsidRPr="002D04B4">
        <w:rPr>
          <w:bCs/>
        </w:rPr>
        <w:t xml:space="preserve"> 7</w:t>
      </w:r>
      <w:r w:rsidR="00C16318" w:rsidRPr="002D04B4">
        <w:rPr>
          <w:bCs/>
        </w:rPr>
        <w:t>9</w:t>
      </w:r>
    </w:p>
    <w:p w:rsidR="004F586D" w:rsidRPr="002D04B4" w:rsidRDefault="005531C5" w:rsidP="002D04B4">
      <w:pPr>
        <w:jc w:val="center"/>
        <w:rPr>
          <w:bCs/>
        </w:rPr>
      </w:pPr>
      <w:r w:rsidRPr="002D04B4">
        <w:rPr>
          <w:bCs/>
        </w:rPr>
        <w:t>Единого реестра государственных услуг</w:t>
      </w:r>
    </w:p>
    <w:p w:rsidR="003310E5" w:rsidRPr="002D04B4" w:rsidRDefault="003310E5" w:rsidP="002D04B4">
      <w:pPr>
        <w:spacing w:before="200"/>
        <w:ind w:left="1134" w:right="1134"/>
        <w:jc w:val="center"/>
        <w:rPr>
          <w:b/>
          <w:bCs/>
        </w:rPr>
      </w:pPr>
      <w:r w:rsidRPr="002D04B4">
        <w:rPr>
          <w:b/>
          <w:bCs/>
        </w:rPr>
        <w:t>1. Общие положения</w:t>
      </w:r>
    </w:p>
    <w:p w:rsidR="003310E5" w:rsidRPr="002D04B4" w:rsidRDefault="003310E5" w:rsidP="002D04B4">
      <w:pPr>
        <w:ind w:left="284" w:firstLine="567"/>
        <w:jc w:val="both"/>
      </w:pPr>
      <w:r w:rsidRPr="002D04B4">
        <w:t xml:space="preserve">1. Предоставление данной </w:t>
      </w:r>
      <w:r w:rsidR="00F77AF0" w:rsidRPr="002D04B4">
        <w:t>государственной услуги</w:t>
      </w:r>
      <w:r w:rsidRPr="002D04B4">
        <w:t xml:space="preserve"> осуществляется: </w:t>
      </w:r>
      <w:r w:rsidR="008A2043">
        <w:t xml:space="preserve">Дворцом бракосочетания и </w:t>
      </w:r>
      <w:r w:rsidRPr="002D04B4">
        <w:t>территориальными отделами записи актов гражданского состояния</w:t>
      </w:r>
      <w:r w:rsidR="00CC6343" w:rsidRPr="002D04B4">
        <w:t>, паспортизации и регистрации населения</w:t>
      </w:r>
      <w:r w:rsidRPr="002D04B4">
        <w:t xml:space="preserve"> (далее-отделы ЗАГС</w:t>
      </w:r>
      <w:r w:rsidR="00CC6343" w:rsidRPr="002D04B4">
        <w:t>ПРН</w:t>
      </w:r>
      <w:r w:rsidRPr="002D04B4">
        <w:t>) Департамента регистрации населения и актов гражданского состояния при Государственной регистрационной службе при Прави</w:t>
      </w:r>
      <w:r w:rsidR="002D04B4">
        <w:t>тельстве Кыргызской Республики.</w:t>
      </w:r>
    </w:p>
    <w:p w:rsidR="003310E5" w:rsidRPr="002D04B4" w:rsidRDefault="003310E5" w:rsidP="002D04B4">
      <w:pPr>
        <w:ind w:left="284" w:firstLine="567"/>
        <w:jc w:val="both"/>
      </w:pPr>
      <w:r w:rsidRPr="002D04B4"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</w:t>
      </w:r>
      <w:r w:rsidR="00CD7DC4" w:rsidRPr="002D04B4">
        <w:t xml:space="preserve">ства Кыргызской Республики от </w:t>
      </w:r>
      <w:r w:rsidR="00B2363D" w:rsidRPr="002D04B4">
        <w:t xml:space="preserve">3 </w:t>
      </w:r>
      <w:r w:rsidR="005E6D8A" w:rsidRPr="002D04B4">
        <w:t>июня 2014</w:t>
      </w:r>
      <w:r w:rsidRPr="002D04B4">
        <w:t xml:space="preserve"> года №</w:t>
      </w:r>
      <w:r w:rsidR="00F16391" w:rsidRPr="002D04B4">
        <w:t xml:space="preserve"> </w:t>
      </w:r>
      <w:r w:rsidR="00B2363D" w:rsidRPr="002D04B4">
        <w:t>303</w:t>
      </w:r>
      <w:r w:rsidRPr="002D04B4">
        <w:t>.</w:t>
      </w:r>
    </w:p>
    <w:p w:rsidR="003310E5" w:rsidRPr="002D04B4" w:rsidRDefault="003310E5" w:rsidP="002D04B4">
      <w:pPr>
        <w:ind w:left="284" w:firstLine="567"/>
        <w:jc w:val="both"/>
      </w:pPr>
      <w:r w:rsidRPr="002D04B4">
        <w:t>3. Ключевые параметры, заданные стандартом услуги:</w:t>
      </w:r>
    </w:p>
    <w:p w:rsidR="004E481A" w:rsidRPr="002D04B4" w:rsidRDefault="003310E5" w:rsidP="002D04B4">
      <w:pPr>
        <w:ind w:left="284" w:firstLine="567"/>
        <w:jc w:val="both"/>
      </w:pPr>
      <w:r w:rsidRPr="002D04B4">
        <w:t>(1) Общее время предоставления услуги:</w:t>
      </w:r>
      <w:r w:rsidR="00B2363D" w:rsidRPr="002D04B4">
        <w:t xml:space="preserve"> </w:t>
      </w:r>
      <w:r w:rsidR="00023C4E" w:rsidRPr="002D04B4">
        <w:t>без учета</w:t>
      </w:r>
      <w:r w:rsidR="004F586D" w:rsidRPr="002D04B4">
        <w:t xml:space="preserve"> ожидани</w:t>
      </w:r>
      <w:r w:rsidR="00023C4E" w:rsidRPr="002D04B4">
        <w:t>я</w:t>
      </w:r>
      <w:r w:rsidR="004F586D" w:rsidRPr="002D04B4">
        <w:t xml:space="preserve"> в очереди при личном посещении</w:t>
      </w:r>
      <w:r w:rsidR="004E481A" w:rsidRPr="002D04B4">
        <w:t xml:space="preserve"> </w:t>
      </w:r>
      <w:r w:rsidR="00595EC0" w:rsidRPr="002D04B4">
        <w:t>-  25</w:t>
      </w:r>
      <w:r w:rsidR="00E45B5F" w:rsidRPr="002D04B4">
        <w:t>-</w:t>
      </w:r>
      <w:r w:rsidR="00B24357" w:rsidRPr="002D04B4">
        <w:t>3</w:t>
      </w:r>
      <w:r w:rsidR="00595EC0" w:rsidRPr="002D04B4">
        <w:t>5</w:t>
      </w:r>
      <w:r w:rsidR="00E45B5F" w:rsidRPr="002D04B4">
        <w:t xml:space="preserve"> </w:t>
      </w:r>
      <w:r w:rsidRPr="002D04B4">
        <w:t>минут</w:t>
      </w:r>
      <w:r w:rsidR="004F586D" w:rsidRPr="002D04B4">
        <w:t xml:space="preserve">; </w:t>
      </w:r>
      <w:r w:rsidR="004E481A" w:rsidRPr="002D04B4">
        <w:t>регистрация заключения брака производится по истечении 1 месяца</w:t>
      </w:r>
      <w:r w:rsidR="00E45B5F" w:rsidRPr="002D04B4">
        <w:t xml:space="preserve"> (30 дней)</w:t>
      </w:r>
      <w:r w:rsidR="004E481A" w:rsidRPr="002D04B4">
        <w:t xml:space="preserve"> со д</w:t>
      </w:r>
      <w:r w:rsidR="00B24357" w:rsidRPr="002D04B4">
        <w:t>ня подачи совместного заявления</w:t>
      </w:r>
      <w:r w:rsidR="004E481A" w:rsidRPr="002D04B4">
        <w:t xml:space="preserve">. </w:t>
      </w:r>
      <w:r w:rsidR="008A4E91" w:rsidRPr="002D04B4">
        <w:t>При наличии особых обстоятельств (</w:t>
      </w:r>
      <w:r w:rsidR="002D04B4" w:rsidRPr="002D04B4">
        <w:t>беременности,</w:t>
      </w:r>
      <w:r w:rsidR="002D04B4" w:rsidRPr="002D04B4">
        <w:rPr>
          <w:rFonts w:eastAsia="Calibri"/>
          <w:lang w:eastAsia="en-US"/>
        </w:rPr>
        <w:t xml:space="preserve"> рождения</w:t>
      </w:r>
      <w:r w:rsidR="008A4E91" w:rsidRPr="002D04B4">
        <w:rPr>
          <w:rFonts w:eastAsia="Calibri"/>
          <w:lang w:eastAsia="en-US"/>
        </w:rPr>
        <w:t xml:space="preserve"> ребенка, непосредственной угрозы жизни одной из сторон),</w:t>
      </w:r>
      <w:r w:rsidR="008A4E91" w:rsidRPr="002D04B4">
        <w:t xml:space="preserve"> брак регистрируется в день подачи совместного заявления </w:t>
      </w:r>
      <w:r w:rsidR="002D04B4" w:rsidRPr="002D04B4">
        <w:t>либо в</w:t>
      </w:r>
      <w:r w:rsidR="008A4E91" w:rsidRPr="002D04B4">
        <w:t xml:space="preserve"> день назначения торжественной регистрации </w:t>
      </w:r>
      <w:r w:rsidR="002D04B4" w:rsidRPr="002D04B4">
        <w:t>брака, лицами,</w:t>
      </w:r>
      <w:r w:rsidR="008A4E91" w:rsidRPr="002D04B4">
        <w:t xml:space="preserve"> вступающими в брак.  </w:t>
      </w:r>
      <w:r w:rsidR="004E481A" w:rsidRPr="002D04B4">
        <w:t xml:space="preserve"> </w:t>
      </w:r>
    </w:p>
    <w:p w:rsidR="003310E5" w:rsidRPr="002D04B4" w:rsidRDefault="003310E5" w:rsidP="002D04B4">
      <w:pPr>
        <w:ind w:left="284" w:firstLine="567"/>
        <w:jc w:val="both"/>
      </w:pPr>
      <w:r w:rsidRPr="002D04B4">
        <w:t>(2) Перечень документов, необходимых для получения услуги:</w:t>
      </w:r>
    </w:p>
    <w:p w:rsidR="000F1AA1" w:rsidRPr="002D04B4" w:rsidRDefault="000F1AA1" w:rsidP="002D04B4">
      <w:pPr>
        <w:ind w:left="284" w:firstLine="567"/>
        <w:jc w:val="both"/>
        <w:rPr>
          <w:b/>
        </w:rPr>
      </w:pPr>
      <w:r w:rsidRPr="002D04B4">
        <w:rPr>
          <w:b/>
        </w:rPr>
        <w:t xml:space="preserve">Для регистрации торжественной регистрации </w:t>
      </w:r>
      <w:r w:rsidR="005E6D8A" w:rsidRPr="002D04B4">
        <w:rPr>
          <w:b/>
        </w:rPr>
        <w:t>брака заявителям</w:t>
      </w:r>
      <w:r w:rsidRPr="002D04B4">
        <w:rPr>
          <w:b/>
        </w:rPr>
        <w:t xml:space="preserve"> необходимо предъявить один из </w:t>
      </w:r>
      <w:r w:rsidR="005E6D8A" w:rsidRPr="002D04B4">
        <w:rPr>
          <w:b/>
        </w:rPr>
        <w:t>нижеследующих документов,</w:t>
      </w:r>
      <w:r w:rsidRPr="002D04B4">
        <w:rPr>
          <w:b/>
        </w:rPr>
        <w:t xml:space="preserve"> удостоверяющих личность:</w:t>
      </w:r>
    </w:p>
    <w:p w:rsidR="000F1AA1" w:rsidRPr="002D04B4" w:rsidRDefault="000F1AA1" w:rsidP="002D04B4">
      <w:pPr>
        <w:ind w:left="284" w:firstLine="567"/>
        <w:jc w:val="both"/>
        <w:rPr>
          <w:b/>
        </w:rPr>
      </w:pPr>
      <w:r w:rsidRPr="002D04B4">
        <w:rPr>
          <w:b/>
        </w:rPr>
        <w:t xml:space="preserve">Для граждан Кыргызской Республики: </w:t>
      </w:r>
    </w:p>
    <w:p w:rsidR="000F1AA1" w:rsidRPr="002D04B4" w:rsidRDefault="000F1AA1" w:rsidP="002D04B4">
      <w:pPr>
        <w:ind w:left="284" w:firstLine="567"/>
        <w:jc w:val="both"/>
      </w:pPr>
      <w:r w:rsidRPr="002D04B4">
        <w:t>- п</w:t>
      </w:r>
      <w:r w:rsidR="002D04B4">
        <w:t>аспорт (ID-карта) образца 2004 и</w:t>
      </w:r>
      <w:r w:rsidRPr="002D04B4">
        <w:t xml:space="preserve"> 2017</w:t>
      </w:r>
      <w:r w:rsidR="0096053D">
        <w:t xml:space="preserve"> </w:t>
      </w:r>
      <w:r w:rsidRPr="002D04B4">
        <w:t>года;</w:t>
      </w:r>
    </w:p>
    <w:p w:rsidR="000F1AA1" w:rsidRPr="002D04B4" w:rsidRDefault="000F1AA1" w:rsidP="002D04B4">
      <w:pPr>
        <w:ind w:left="284" w:firstLine="567"/>
        <w:jc w:val="both"/>
      </w:pPr>
      <w:r w:rsidRPr="002D04B4">
        <w:t>- общегражданский паспорт с отметкой о принятии на</w:t>
      </w:r>
      <w:r w:rsidR="002D04B4">
        <w:t xml:space="preserve"> консульский учет.</w:t>
      </w:r>
    </w:p>
    <w:p w:rsidR="000F1AA1" w:rsidRPr="002D04B4" w:rsidRDefault="000F1AA1" w:rsidP="002D04B4">
      <w:pPr>
        <w:ind w:left="284" w:firstLine="567"/>
        <w:jc w:val="both"/>
        <w:rPr>
          <w:b/>
        </w:rPr>
      </w:pPr>
      <w:r w:rsidRPr="002D04B4">
        <w:rPr>
          <w:b/>
        </w:rPr>
        <w:t>Для иностранных граждан:</w:t>
      </w:r>
    </w:p>
    <w:p w:rsidR="000F1AA1" w:rsidRPr="002D04B4" w:rsidRDefault="000F1AA1" w:rsidP="002D04B4">
      <w:pPr>
        <w:ind w:left="284" w:firstLine="567"/>
        <w:jc w:val="both"/>
      </w:pPr>
      <w:r w:rsidRPr="002D04B4">
        <w:t>- паспорт иностранного гражданина, с нотариально заверенным переводом на государственный/офи</w:t>
      </w:r>
      <w:r w:rsidR="00FE7207" w:rsidRPr="002D04B4">
        <w:t>циальный язык,</w:t>
      </w:r>
    </w:p>
    <w:p w:rsidR="000F1AA1" w:rsidRPr="002D04B4" w:rsidRDefault="00FE7207" w:rsidP="002D04B4">
      <w:pPr>
        <w:ind w:left="284" w:firstLine="567"/>
        <w:jc w:val="both"/>
      </w:pPr>
      <w:r w:rsidRPr="002D04B4">
        <w:t>- вид на жительство для лиц без гражданства.</w:t>
      </w:r>
    </w:p>
    <w:p w:rsidR="0099684C" w:rsidRPr="002D04B4" w:rsidRDefault="000F1AA1" w:rsidP="002D04B4">
      <w:pPr>
        <w:ind w:left="284" w:firstLine="567"/>
        <w:jc w:val="both"/>
        <w:rPr>
          <w:b/>
        </w:rPr>
      </w:pPr>
      <w:r w:rsidRPr="002D04B4">
        <w:rPr>
          <w:b/>
        </w:rPr>
        <w:t xml:space="preserve">Для </w:t>
      </w:r>
      <w:r w:rsidR="00F77AF0" w:rsidRPr="002D04B4">
        <w:rPr>
          <w:b/>
        </w:rPr>
        <w:t>торжественной регистрации</w:t>
      </w:r>
      <w:r w:rsidRPr="002D04B4">
        <w:rPr>
          <w:b/>
        </w:rPr>
        <w:t xml:space="preserve"> брака</w:t>
      </w:r>
      <w:r w:rsidR="0099684C" w:rsidRPr="002D04B4">
        <w:rPr>
          <w:b/>
        </w:rPr>
        <w:t xml:space="preserve"> предъявляются:</w:t>
      </w:r>
    </w:p>
    <w:p w:rsidR="0099684C" w:rsidRPr="002D04B4" w:rsidRDefault="002D04B4" w:rsidP="002D04B4">
      <w:pPr>
        <w:ind w:left="284" w:firstLine="567"/>
        <w:jc w:val="both"/>
      </w:pPr>
      <w:r>
        <w:t xml:space="preserve">- совместное заявление </w:t>
      </w:r>
      <w:r w:rsidR="000F1AA1" w:rsidRPr="002D04B4">
        <w:t>установленного образца от лиц, вступающих в брак</w:t>
      </w:r>
      <w:r w:rsidR="0099684C" w:rsidRPr="002D04B4">
        <w:t>;</w:t>
      </w:r>
    </w:p>
    <w:p w:rsidR="0099684C" w:rsidRPr="002D04B4" w:rsidRDefault="0099684C" w:rsidP="002D04B4">
      <w:pPr>
        <w:ind w:left="284" w:firstLine="567"/>
        <w:jc w:val="both"/>
      </w:pPr>
      <w:r w:rsidRPr="002D04B4">
        <w:t>- квитанция об оплате за проведение торжественной регистрации заключения брака.</w:t>
      </w:r>
    </w:p>
    <w:p w:rsidR="000F1AA1" w:rsidRPr="002D04B4" w:rsidRDefault="005E6D8A" w:rsidP="002D04B4">
      <w:pPr>
        <w:ind w:left="284" w:firstLine="567"/>
        <w:jc w:val="both"/>
        <w:rPr>
          <w:b/>
        </w:rPr>
      </w:pPr>
      <w:r w:rsidRPr="002D04B4">
        <w:rPr>
          <w:b/>
        </w:rPr>
        <w:t>Дополнительно к</w:t>
      </w:r>
      <w:r w:rsidR="0099684C" w:rsidRPr="002D04B4">
        <w:rPr>
          <w:b/>
        </w:rPr>
        <w:t xml:space="preserve"> вышеуказанным </w:t>
      </w:r>
      <w:r w:rsidRPr="002D04B4">
        <w:rPr>
          <w:b/>
        </w:rPr>
        <w:t>документам, представляются нижеследующие</w:t>
      </w:r>
      <w:r w:rsidR="00AB689C" w:rsidRPr="002D04B4">
        <w:rPr>
          <w:b/>
        </w:rPr>
        <w:t xml:space="preserve"> документы</w:t>
      </w:r>
      <w:r w:rsidR="000F1AA1" w:rsidRPr="002D04B4">
        <w:rPr>
          <w:b/>
        </w:rPr>
        <w:t>, служащие основанием для регистрации акта гражданского состояния:</w:t>
      </w:r>
    </w:p>
    <w:p w:rsidR="00B00035" w:rsidRPr="002D04B4" w:rsidRDefault="000F1AA1" w:rsidP="002D04B4">
      <w:pPr>
        <w:ind w:left="284" w:firstLine="567"/>
        <w:jc w:val="both"/>
      </w:pPr>
      <w:r w:rsidRPr="002D04B4">
        <w:t>-</w:t>
      </w:r>
      <w:r w:rsidR="00B00035" w:rsidRPr="002D04B4">
        <w:t xml:space="preserve"> свидетельство о расторжении брака, если один из лиц, вступающих в брак ранее состоял в зарегистрированном браке;</w:t>
      </w:r>
    </w:p>
    <w:p w:rsidR="000F46B0" w:rsidRPr="002D04B4" w:rsidRDefault="000F1AA1" w:rsidP="002D04B4">
      <w:pPr>
        <w:ind w:left="284" w:firstLine="567"/>
        <w:jc w:val="both"/>
      </w:pPr>
      <w:r w:rsidRPr="002D04B4">
        <w:t xml:space="preserve">- </w:t>
      </w:r>
      <w:r w:rsidR="000F46B0" w:rsidRPr="002D04B4">
        <w:t xml:space="preserve">справка об отсутствии регистрации брака иностранного гражданина, выданная компетентными органами государства, гражданином которого он (она) является, легализованная </w:t>
      </w:r>
      <w:r w:rsidR="00592703" w:rsidRPr="002D04B4">
        <w:t>либо апостилированная</w:t>
      </w:r>
      <w:r w:rsidR="000F46B0" w:rsidRPr="002D04B4">
        <w:t xml:space="preserve"> в установленном порядке.</w:t>
      </w:r>
    </w:p>
    <w:p w:rsidR="000F46B0" w:rsidRPr="002D04B4" w:rsidRDefault="000F1AA1" w:rsidP="002D04B4">
      <w:pPr>
        <w:ind w:left="284" w:firstLine="567"/>
        <w:jc w:val="both"/>
      </w:pPr>
      <w:r w:rsidRPr="002D04B4">
        <w:lastRenderedPageBreak/>
        <w:t xml:space="preserve">- </w:t>
      </w:r>
      <w:r w:rsidR="000F46B0" w:rsidRPr="002D04B4">
        <w:t xml:space="preserve">документы, подтверждающие прекращение предыдущего </w:t>
      </w:r>
      <w:r w:rsidR="002D04B4" w:rsidRPr="002D04B4">
        <w:t>брака, легализованные</w:t>
      </w:r>
      <w:r w:rsidR="000F46B0" w:rsidRPr="002D04B4">
        <w:t xml:space="preserve"> или апостилированные, в установленном порядке.</w:t>
      </w:r>
    </w:p>
    <w:p w:rsidR="00B00035" w:rsidRPr="002D04B4" w:rsidRDefault="000F1AA1" w:rsidP="002D04B4">
      <w:pPr>
        <w:ind w:left="284" w:firstLine="708"/>
        <w:jc w:val="both"/>
      </w:pPr>
      <w:r w:rsidRPr="002D04B4">
        <w:t xml:space="preserve">- </w:t>
      </w:r>
      <w:r w:rsidR="00B00035" w:rsidRPr="002D04B4">
        <w:t xml:space="preserve">свидетельство о смерти супруга/супруги, если один из лиц, вступающий в брак является вдовцом/вдовой; </w:t>
      </w:r>
    </w:p>
    <w:p w:rsidR="00B00035" w:rsidRPr="002D04B4" w:rsidRDefault="000F1AA1" w:rsidP="002D04B4">
      <w:pPr>
        <w:ind w:left="284"/>
        <w:jc w:val="both"/>
      </w:pPr>
      <w:r w:rsidRPr="002D04B4">
        <w:t xml:space="preserve"> </w:t>
      </w:r>
      <w:r w:rsidRPr="002D04B4">
        <w:tab/>
        <w:t xml:space="preserve">- </w:t>
      </w:r>
      <w:r w:rsidR="00B00035" w:rsidRPr="002D04B4">
        <w:t xml:space="preserve">документ установленной формы о снижении брачного возраста, в случае, если один из лиц, вступающих в брак не достиг брачного </w:t>
      </w:r>
      <w:r w:rsidR="00F77AF0" w:rsidRPr="002D04B4">
        <w:t>возраста</w:t>
      </w:r>
      <w:r w:rsidR="00B00035" w:rsidRPr="002D04B4">
        <w:t xml:space="preserve"> (18 лет);</w:t>
      </w:r>
    </w:p>
    <w:p w:rsidR="00B00035" w:rsidRPr="002D04B4" w:rsidRDefault="000F1AA1" w:rsidP="002D04B4">
      <w:pPr>
        <w:ind w:left="284" w:firstLine="708"/>
        <w:jc w:val="both"/>
      </w:pPr>
      <w:r w:rsidRPr="002D04B4">
        <w:t xml:space="preserve">- </w:t>
      </w:r>
      <w:r w:rsidR="00B00035" w:rsidRPr="002D04B4">
        <w:t xml:space="preserve">свидетельство/а о рождении совместных детей, в </w:t>
      </w:r>
      <w:r w:rsidR="002D04B4" w:rsidRPr="002D04B4">
        <w:t>случае если</w:t>
      </w:r>
      <w:r w:rsidR="00B00035" w:rsidRPr="002D04B4">
        <w:t xml:space="preserve"> имеются дети; </w:t>
      </w:r>
    </w:p>
    <w:p w:rsidR="000F46B0" w:rsidRPr="002D04B4" w:rsidRDefault="000F1AA1" w:rsidP="002D04B4">
      <w:pPr>
        <w:ind w:left="284" w:firstLine="708"/>
        <w:jc w:val="both"/>
      </w:pPr>
      <w:r w:rsidRPr="002D04B4">
        <w:t xml:space="preserve">- </w:t>
      </w:r>
      <w:r w:rsidR="00B00035" w:rsidRPr="002D04B4">
        <w:t xml:space="preserve">справка о </w:t>
      </w:r>
      <w:r w:rsidR="00F77AF0" w:rsidRPr="002D04B4">
        <w:t>беременности, выданное уполномоченным</w:t>
      </w:r>
      <w:r w:rsidR="00B00035" w:rsidRPr="002D04B4">
        <w:t xml:space="preserve"> органом в сфере здравоохранения, в случае беременности супруги</w:t>
      </w:r>
      <w:r w:rsidR="00F77AF0" w:rsidRPr="002D04B4">
        <w:t>.</w:t>
      </w:r>
      <w:r w:rsidR="000F46B0" w:rsidRPr="002D04B4">
        <w:t xml:space="preserve">   </w:t>
      </w:r>
    </w:p>
    <w:p w:rsidR="0053481F" w:rsidRPr="002D04B4" w:rsidRDefault="00AF67D2" w:rsidP="002D04B4">
      <w:pPr>
        <w:ind w:left="284"/>
        <w:jc w:val="both"/>
      </w:pPr>
      <w:r w:rsidRPr="002D04B4">
        <w:t xml:space="preserve">       </w:t>
      </w:r>
      <w:r w:rsidR="00023C4E" w:rsidRPr="002D04B4">
        <w:t xml:space="preserve"> </w:t>
      </w:r>
      <w:r w:rsidR="003310E5" w:rsidRPr="002D04B4">
        <w:t>(3</w:t>
      </w:r>
      <w:r w:rsidR="003310E5" w:rsidRPr="002D04B4">
        <w:rPr>
          <w:color w:val="000000" w:themeColor="text1"/>
        </w:rPr>
        <w:t xml:space="preserve">) </w:t>
      </w:r>
      <w:r w:rsidR="00F77AF0" w:rsidRPr="002D04B4">
        <w:rPr>
          <w:color w:val="000000" w:themeColor="text1"/>
        </w:rPr>
        <w:t xml:space="preserve">Стоимость услуги: платная. </w:t>
      </w:r>
      <w:r w:rsidR="00F77AF0" w:rsidRPr="002D04B4">
        <w:rPr>
          <w:rFonts w:eastAsiaTheme="minorEastAsia"/>
        </w:rPr>
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</w:t>
      </w:r>
      <w:r w:rsidR="00F77AF0" w:rsidRPr="002D04B4">
        <w:rPr>
          <w:color w:val="000000" w:themeColor="text1"/>
        </w:rPr>
        <w:t>.</w:t>
      </w:r>
    </w:p>
    <w:p w:rsidR="00483331" w:rsidRPr="002D04B4" w:rsidRDefault="00483331" w:rsidP="002D04B4">
      <w:pPr>
        <w:ind w:left="284" w:firstLine="708"/>
        <w:jc w:val="both"/>
        <w:rPr>
          <w:color w:val="000000" w:themeColor="text1"/>
        </w:rPr>
      </w:pPr>
      <w:r w:rsidRPr="002D04B4">
        <w:rPr>
          <w:color w:val="000000" w:themeColor="text1"/>
        </w:rPr>
        <w:t>- Проведение торжественной регистрации брака вне помещения районными отделами ЗАГС</w:t>
      </w:r>
      <w:r w:rsidR="002D04B4">
        <w:rPr>
          <w:color w:val="000000" w:themeColor="text1"/>
        </w:rPr>
        <w:t>ПРН</w:t>
      </w:r>
      <w:r w:rsidRPr="002D04B4">
        <w:rPr>
          <w:color w:val="000000" w:themeColor="text1"/>
        </w:rPr>
        <w:t xml:space="preserve"> республики по желанию заявителя – </w:t>
      </w:r>
      <w:r w:rsidR="009C10C6" w:rsidRPr="002D04B4">
        <w:rPr>
          <w:color w:val="000000" w:themeColor="text1"/>
        </w:rPr>
        <w:t>926</w:t>
      </w:r>
      <w:r w:rsidRPr="002D04B4">
        <w:rPr>
          <w:color w:val="000000" w:themeColor="text1"/>
        </w:rPr>
        <w:t xml:space="preserve"> сомов;</w:t>
      </w:r>
    </w:p>
    <w:p w:rsidR="00483331" w:rsidRPr="002D04B4" w:rsidRDefault="00483331" w:rsidP="002D04B4">
      <w:pPr>
        <w:ind w:left="284" w:firstLine="708"/>
        <w:jc w:val="both"/>
        <w:rPr>
          <w:color w:val="000000" w:themeColor="text1"/>
        </w:rPr>
      </w:pPr>
      <w:r w:rsidRPr="002D04B4">
        <w:rPr>
          <w:color w:val="000000" w:themeColor="text1"/>
        </w:rPr>
        <w:t>-</w:t>
      </w:r>
      <w:r w:rsidR="002D04B4">
        <w:rPr>
          <w:color w:val="000000" w:themeColor="text1"/>
        </w:rPr>
        <w:t xml:space="preserve"> </w:t>
      </w:r>
      <w:r w:rsidRPr="002D04B4">
        <w:rPr>
          <w:color w:val="000000" w:themeColor="text1"/>
        </w:rPr>
        <w:t>Проведение торжественной регистрации брака вне помещения отделами ЗАГС</w:t>
      </w:r>
      <w:r w:rsidR="00CC6343" w:rsidRPr="002D04B4">
        <w:rPr>
          <w:color w:val="000000" w:themeColor="text1"/>
        </w:rPr>
        <w:t>ПРН</w:t>
      </w:r>
      <w:r w:rsidRPr="002D04B4">
        <w:rPr>
          <w:color w:val="000000" w:themeColor="text1"/>
        </w:rPr>
        <w:t xml:space="preserve"> по г.Бишкек и г.Ош по желанию заявителя – </w:t>
      </w:r>
      <w:r w:rsidR="009C10C6" w:rsidRPr="002D04B4">
        <w:rPr>
          <w:color w:val="000000" w:themeColor="text1"/>
        </w:rPr>
        <w:t>4136</w:t>
      </w:r>
      <w:r w:rsidRPr="002D04B4">
        <w:rPr>
          <w:color w:val="000000" w:themeColor="text1"/>
        </w:rPr>
        <w:t xml:space="preserve"> сомов; </w:t>
      </w:r>
    </w:p>
    <w:p w:rsidR="00483331" w:rsidRPr="002D04B4" w:rsidRDefault="00483331" w:rsidP="002D04B4">
      <w:pPr>
        <w:ind w:left="284" w:firstLine="708"/>
        <w:jc w:val="both"/>
        <w:rPr>
          <w:color w:val="000000" w:themeColor="text1"/>
        </w:rPr>
      </w:pPr>
      <w:r w:rsidRPr="002D04B4">
        <w:rPr>
          <w:color w:val="000000" w:themeColor="text1"/>
        </w:rPr>
        <w:t>-</w:t>
      </w:r>
      <w:r w:rsidR="002D04B4">
        <w:rPr>
          <w:color w:val="000000" w:themeColor="text1"/>
        </w:rPr>
        <w:t xml:space="preserve"> </w:t>
      </w:r>
      <w:r w:rsidRPr="002D04B4">
        <w:rPr>
          <w:color w:val="000000" w:themeColor="text1"/>
        </w:rPr>
        <w:t>Проведение торжественной регистрации брака в районных отделах ЗАГС</w:t>
      </w:r>
      <w:r w:rsidR="00CC6343" w:rsidRPr="002D04B4">
        <w:rPr>
          <w:color w:val="000000" w:themeColor="text1"/>
        </w:rPr>
        <w:t>ПРН</w:t>
      </w:r>
      <w:r w:rsidRPr="002D04B4">
        <w:rPr>
          <w:color w:val="000000" w:themeColor="text1"/>
        </w:rPr>
        <w:t xml:space="preserve"> республики по желанию заявителя – </w:t>
      </w:r>
      <w:r w:rsidR="009C10C6" w:rsidRPr="002D04B4">
        <w:rPr>
          <w:color w:val="000000" w:themeColor="text1"/>
        </w:rPr>
        <w:t>447</w:t>
      </w:r>
      <w:r w:rsidRPr="002D04B4">
        <w:rPr>
          <w:color w:val="000000" w:themeColor="text1"/>
        </w:rPr>
        <w:t xml:space="preserve"> сомов; </w:t>
      </w:r>
    </w:p>
    <w:p w:rsidR="00483331" w:rsidRPr="002D04B4" w:rsidRDefault="00483331" w:rsidP="002D04B4">
      <w:pPr>
        <w:ind w:left="284" w:firstLine="708"/>
        <w:jc w:val="both"/>
        <w:rPr>
          <w:color w:val="000000" w:themeColor="text1"/>
        </w:rPr>
      </w:pPr>
      <w:r w:rsidRPr="002D04B4">
        <w:rPr>
          <w:color w:val="000000" w:themeColor="text1"/>
        </w:rPr>
        <w:t>-</w:t>
      </w:r>
      <w:r w:rsidR="002D04B4">
        <w:rPr>
          <w:color w:val="000000" w:themeColor="text1"/>
        </w:rPr>
        <w:t xml:space="preserve"> </w:t>
      </w:r>
      <w:r w:rsidRPr="002D04B4">
        <w:rPr>
          <w:color w:val="000000" w:themeColor="text1"/>
        </w:rPr>
        <w:t>Проведение торжественной регистрации брака во Дворце Бракосочетания г.</w:t>
      </w:r>
      <w:r w:rsidR="002D04B4">
        <w:rPr>
          <w:color w:val="000000" w:themeColor="text1"/>
        </w:rPr>
        <w:t xml:space="preserve"> </w:t>
      </w:r>
      <w:r w:rsidRPr="002D04B4">
        <w:rPr>
          <w:color w:val="000000" w:themeColor="text1"/>
        </w:rPr>
        <w:t>Бишкек по желанию заявителя -</w:t>
      </w:r>
      <w:r w:rsidR="009C10C6" w:rsidRPr="002D04B4">
        <w:rPr>
          <w:color w:val="000000" w:themeColor="text1"/>
        </w:rPr>
        <w:t>1885</w:t>
      </w:r>
      <w:r w:rsidRPr="002D04B4">
        <w:rPr>
          <w:color w:val="000000" w:themeColor="text1"/>
        </w:rPr>
        <w:t xml:space="preserve"> сомов. </w:t>
      </w:r>
    </w:p>
    <w:p w:rsidR="0024587A" w:rsidRPr="002D04B4" w:rsidRDefault="00585AD0" w:rsidP="002D04B4">
      <w:pPr>
        <w:ind w:left="284"/>
        <w:jc w:val="both"/>
      </w:pPr>
      <w:r w:rsidRPr="002D04B4">
        <w:t xml:space="preserve">       </w:t>
      </w:r>
      <w:r w:rsidR="00023C4E" w:rsidRPr="002D04B4">
        <w:t xml:space="preserve"> </w:t>
      </w:r>
      <w:r w:rsidR="003310E5" w:rsidRPr="002D04B4">
        <w:t xml:space="preserve">(4) Результат услуги: </w:t>
      </w:r>
      <w:r w:rsidR="00317B66" w:rsidRPr="002D04B4">
        <w:t>свидетельство</w:t>
      </w:r>
      <w:r w:rsidR="0024587A" w:rsidRPr="002D04B4">
        <w:t xml:space="preserve"> о заключении брака.</w:t>
      </w:r>
    </w:p>
    <w:p w:rsidR="00317B66" w:rsidRPr="002D04B4" w:rsidRDefault="00585AD0" w:rsidP="002D04B4">
      <w:pPr>
        <w:ind w:left="284"/>
        <w:jc w:val="both"/>
      </w:pPr>
      <w:r w:rsidRPr="002D04B4">
        <w:t xml:space="preserve">         </w:t>
      </w:r>
      <w:r w:rsidR="00C9279B" w:rsidRPr="002D04B4">
        <w:t>4. Нормативные – правов</w:t>
      </w:r>
      <w:r w:rsidR="000924EF" w:rsidRPr="002D04B4">
        <w:t>ы</w:t>
      </w:r>
      <w:r w:rsidR="00317B66" w:rsidRPr="002D04B4">
        <w:t xml:space="preserve">е </w:t>
      </w:r>
      <w:r w:rsidR="00782617" w:rsidRPr="002D04B4">
        <w:t>акты, регулирующие оказания государственной услуги:</w:t>
      </w:r>
    </w:p>
    <w:p w:rsidR="00782617" w:rsidRPr="002D04B4" w:rsidRDefault="00585AD0" w:rsidP="002D04B4">
      <w:pPr>
        <w:ind w:left="284"/>
        <w:jc w:val="both"/>
      </w:pPr>
      <w:r w:rsidRPr="002D04B4">
        <w:t xml:space="preserve"> </w:t>
      </w:r>
      <w:r w:rsidRPr="002D04B4">
        <w:tab/>
      </w:r>
      <w:r w:rsidR="002D04B4">
        <w:t xml:space="preserve">     </w:t>
      </w:r>
      <w:r w:rsidR="00782617" w:rsidRPr="002D04B4">
        <w:t>- Семейный кодекс Кыргызской Республики;</w:t>
      </w:r>
    </w:p>
    <w:p w:rsidR="00AA659F" w:rsidRPr="002D04B4" w:rsidRDefault="00782617" w:rsidP="002D04B4">
      <w:pPr>
        <w:ind w:left="284" w:firstLine="708"/>
        <w:jc w:val="both"/>
      </w:pPr>
      <w:r w:rsidRPr="002D04B4">
        <w:t>- Закон Кыргызской Республики «Об актах гражданского состояния»</w:t>
      </w:r>
      <w:r w:rsidR="00AA659F" w:rsidRPr="002D04B4">
        <w:t>;</w:t>
      </w:r>
    </w:p>
    <w:p w:rsidR="00FE1A42" w:rsidRPr="002D04B4" w:rsidRDefault="00AD234C" w:rsidP="002D04B4">
      <w:pPr>
        <w:pStyle w:val="tkNazvanie"/>
        <w:spacing w:before="0" w:after="0" w:line="240" w:lineRule="auto"/>
        <w:ind w:left="284" w:right="0" w:firstLine="708"/>
        <w:jc w:val="both"/>
      </w:pPr>
      <w:r w:rsidRPr="002D04B4">
        <w:rPr>
          <w:rFonts w:ascii="Times New Roman" w:hAnsi="Times New Roman" w:cs="Times New Roman"/>
          <w:b w:val="0"/>
        </w:rPr>
        <w:t>- Постановление Правительства Кыргызской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 11 декабря 2018года № 579;</w:t>
      </w:r>
    </w:p>
    <w:p w:rsidR="00FE1A42" w:rsidRPr="002D04B4" w:rsidRDefault="00FE1A42" w:rsidP="002D04B4">
      <w:pPr>
        <w:ind w:left="284" w:firstLine="708"/>
        <w:jc w:val="both"/>
        <w:rPr>
          <w:iCs/>
        </w:rPr>
      </w:pPr>
      <w:r w:rsidRPr="002D04B4">
        <w:t>- Постановление Правительства Кыргызской Республики «</w:t>
      </w:r>
      <w:r w:rsidRPr="002D04B4">
        <w:rPr>
          <w:bCs/>
        </w:rPr>
        <w:t xml:space="preserve">О Едином государственном реестре населения Кыргызской Республики и автоматизированной информационной системе записей актов гражданского состояния Кыргызской </w:t>
      </w:r>
      <w:r w:rsidR="002D04B4" w:rsidRPr="002D04B4">
        <w:rPr>
          <w:bCs/>
        </w:rPr>
        <w:t>Республики</w:t>
      </w:r>
      <w:r w:rsidR="002D04B4" w:rsidRPr="002D04B4">
        <w:rPr>
          <w:bCs/>
          <w:i/>
        </w:rPr>
        <w:t>»</w:t>
      </w:r>
      <w:r w:rsidR="002D04B4" w:rsidRPr="002D04B4">
        <w:rPr>
          <w:iCs/>
        </w:rPr>
        <w:t xml:space="preserve"> </w:t>
      </w:r>
      <w:r w:rsidR="002D04B4" w:rsidRPr="002D04B4">
        <w:t>от</w:t>
      </w:r>
      <w:r w:rsidRPr="002D04B4">
        <w:t xml:space="preserve"> 21 октября 2013 года </w:t>
      </w:r>
      <w:r w:rsidR="002D04B4">
        <w:t xml:space="preserve">       </w:t>
      </w:r>
      <w:r w:rsidRPr="002D04B4">
        <w:t>№</w:t>
      </w:r>
      <w:r w:rsidRPr="002D04B4">
        <w:rPr>
          <w:iCs/>
        </w:rPr>
        <w:t xml:space="preserve"> 573.</w:t>
      </w:r>
    </w:p>
    <w:p w:rsidR="0099684C" w:rsidRPr="002D04B4" w:rsidRDefault="0099684C" w:rsidP="002D04B4">
      <w:pPr>
        <w:ind w:left="284" w:firstLine="708"/>
        <w:jc w:val="both"/>
      </w:pPr>
      <w:r w:rsidRPr="002D04B4">
        <w:rPr>
          <w:iCs/>
        </w:rPr>
        <w:t xml:space="preserve">- Постановление Правительства Кыргызской Республики «О порядке присвоения и изменения персонального идентификационного номера» от 28 сентября 2017 года № 619. </w:t>
      </w:r>
    </w:p>
    <w:p w:rsidR="0099684C" w:rsidRPr="002D04B4" w:rsidRDefault="0099684C" w:rsidP="002D04B4">
      <w:pPr>
        <w:ind w:left="284" w:firstLine="567"/>
        <w:jc w:val="both"/>
        <w:rPr>
          <w:b/>
          <w:bCs/>
        </w:rPr>
      </w:pPr>
    </w:p>
    <w:p w:rsidR="0099684C" w:rsidRPr="002D04B4" w:rsidRDefault="0099684C" w:rsidP="002D04B4">
      <w:pPr>
        <w:ind w:left="708" w:firstLine="708"/>
        <w:jc w:val="both"/>
      </w:pPr>
    </w:p>
    <w:p w:rsidR="00FE1A42" w:rsidRPr="002D04B4" w:rsidRDefault="00FE1A42" w:rsidP="002D04B4">
      <w:pPr>
        <w:ind w:firstLine="567"/>
        <w:jc w:val="both"/>
        <w:rPr>
          <w:b/>
          <w:bCs/>
        </w:rPr>
      </w:pPr>
    </w:p>
    <w:p w:rsidR="00F77AF0" w:rsidRPr="002D04B4" w:rsidRDefault="00F77AF0" w:rsidP="002D04B4">
      <w:pPr>
        <w:ind w:firstLine="567"/>
        <w:jc w:val="both"/>
        <w:rPr>
          <w:b/>
          <w:bCs/>
        </w:rPr>
      </w:pPr>
    </w:p>
    <w:p w:rsidR="00F77AF0" w:rsidRPr="002D04B4" w:rsidRDefault="00F77AF0" w:rsidP="002D04B4">
      <w:pPr>
        <w:ind w:firstLine="567"/>
        <w:jc w:val="both"/>
        <w:rPr>
          <w:b/>
          <w:bCs/>
        </w:rPr>
      </w:pPr>
    </w:p>
    <w:p w:rsidR="00F77AF0" w:rsidRDefault="00F77AF0" w:rsidP="002D04B4">
      <w:pPr>
        <w:ind w:firstLine="567"/>
        <w:jc w:val="both"/>
        <w:rPr>
          <w:b/>
          <w:bCs/>
        </w:rPr>
      </w:pPr>
    </w:p>
    <w:p w:rsidR="002D04B4" w:rsidRDefault="002D04B4" w:rsidP="002D04B4">
      <w:pPr>
        <w:ind w:firstLine="567"/>
        <w:jc w:val="both"/>
        <w:rPr>
          <w:b/>
          <w:bCs/>
        </w:rPr>
      </w:pPr>
    </w:p>
    <w:p w:rsidR="002D04B4" w:rsidRDefault="002D04B4" w:rsidP="002D04B4">
      <w:pPr>
        <w:ind w:firstLine="567"/>
        <w:jc w:val="both"/>
        <w:rPr>
          <w:b/>
          <w:bCs/>
        </w:rPr>
      </w:pPr>
    </w:p>
    <w:p w:rsidR="002D04B4" w:rsidRDefault="002D04B4" w:rsidP="002D04B4">
      <w:pPr>
        <w:ind w:firstLine="567"/>
        <w:jc w:val="both"/>
        <w:rPr>
          <w:b/>
          <w:bCs/>
        </w:rPr>
      </w:pPr>
    </w:p>
    <w:p w:rsidR="002D04B4" w:rsidRDefault="002D04B4" w:rsidP="002D04B4">
      <w:pPr>
        <w:ind w:firstLine="567"/>
        <w:jc w:val="both"/>
        <w:rPr>
          <w:b/>
          <w:bCs/>
        </w:rPr>
      </w:pPr>
    </w:p>
    <w:p w:rsidR="002D04B4" w:rsidRDefault="002D04B4" w:rsidP="002D04B4">
      <w:pPr>
        <w:ind w:firstLine="567"/>
        <w:jc w:val="both"/>
        <w:rPr>
          <w:b/>
          <w:bCs/>
        </w:rPr>
      </w:pPr>
    </w:p>
    <w:p w:rsidR="002D04B4" w:rsidRDefault="002D04B4" w:rsidP="002D04B4">
      <w:pPr>
        <w:ind w:firstLine="567"/>
        <w:jc w:val="both"/>
        <w:rPr>
          <w:b/>
          <w:bCs/>
        </w:rPr>
      </w:pPr>
    </w:p>
    <w:p w:rsidR="002D04B4" w:rsidRPr="002D04B4" w:rsidRDefault="002D04B4" w:rsidP="002D04B4">
      <w:pPr>
        <w:ind w:firstLine="567"/>
        <w:jc w:val="both"/>
        <w:rPr>
          <w:b/>
          <w:bCs/>
        </w:rPr>
      </w:pPr>
    </w:p>
    <w:p w:rsidR="00F77AF0" w:rsidRPr="002D04B4" w:rsidRDefault="00F77AF0" w:rsidP="002D04B4">
      <w:pPr>
        <w:ind w:firstLine="567"/>
        <w:jc w:val="both"/>
        <w:rPr>
          <w:b/>
          <w:bCs/>
        </w:rPr>
      </w:pPr>
    </w:p>
    <w:p w:rsidR="00F77AF0" w:rsidRPr="002D04B4" w:rsidRDefault="00F77AF0" w:rsidP="002D04B4">
      <w:pPr>
        <w:ind w:firstLine="567"/>
        <w:jc w:val="both"/>
        <w:rPr>
          <w:b/>
          <w:bCs/>
        </w:rPr>
      </w:pPr>
    </w:p>
    <w:p w:rsidR="00F77AF0" w:rsidRPr="002D04B4" w:rsidRDefault="00F77AF0" w:rsidP="002D04B4">
      <w:pPr>
        <w:ind w:firstLine="567"/>
        <w:jc w:val="both"/>
        <w:rPr>
          <w:b/>
          <w:bCs/>
        </w:rPr>
      </w:pPr>
    </w:p>
    <w:p w:rsidR="003310E5" w:rsidRPr="002D04B4" w:rsidRDefault="003310E5" w:rsidP="002D04B4">
      <w:pPr>
        <w:ind w:firstLine="567"/>
        <w:jc w:val="both"/>
        <w:rPr>
          <w:b/>
          <w:bCs/>
        </w:rPr>
      </w:pPr>
      <w:r w:rsidRPr="002D04B4">
        <w:rPr>
          <w:b/>
          <w:bCs/>
        </w:rPr>
        <w:lastRenderedPageBreak/>
        <w:t xml:space="preserve"> </w:t>
      </w:r>
      <w:r w:rsidR="00AA659F" w:rsidRPr="002D04B4">
        <w:rPr>
          <w:b/>
          <w:bCs/>
        </w:rPr>
        <w:t xml:space="preserve">2. </w:t>
      </w:r>
      <w:r w:rsidRPr="002D04B4">
        <w:rPr>
          <w:b/>
          <w:bCs/>
        </w:rPr>
        <w:t>Перечень процедур, выполняемых в процессе предоставления услуги</w:t>
      </w:r>
    </w:p>
    <w:tbl>
      <w:tblPr>
        <w:tblStyle w:val="ad"/>
        <w:tblpPr w:leftFromText="180" w:rightFromText="180" w:vertAnchor="text" w:horzAnchor="margin" w:tblpX="392" w:tblpY="358"/>
        <w:tblW w:w="9606" w:type="dxa"/>
        <w:tblLook w:val="04A0" w:firstRow="1" w:lastRow="0" w:firstColumn="1" w:lastColumn="0" w:noHBand="0" w:noVBand="1"/>
      </w:tblPr>
      <w:tblGrid>
        <w:gridCol w:w="558"/>
        <w:gridCol w:w="3694"/>
        <w:gridCol w:w="5354"/>
      </w:tblGrid>
      <w:tr w:rsidR="0024587A" w:rsidRPr="002D04B4" w:rsidTr="00F77AF0">
        <w:tc>
          <w:tcPr>
            <w:tcW w:w="558" w:type="dxa"/>
          </w:tcPr>
          <w:p w:rsidR="0024587A" w:rsidRPr="002D04B4" w:rsidRDefault="0024587A" w:rsidP="002D04B4">
            <w:pPr>
              <w:spacing w:before="120"/>
              <w:jc w:val="center"/>
            </w:pPr>
            <w:r w:rsidRPr="002D04B4">
              <w:t>№</w:t>
            </w:r>
          </w:p>
        </w:tc>
        <w:tc>
          <w:tcPr>
            <w:tcW w:w="3694" w:type="dxa"/>
          </w:tcPr>
          <w:p w:rsidR="0024587A" w:rsidRPr="002D04B4" w:rsidRDefault="0024587A" w:rsidP="002D04B4">
            <w:pPr>
              <w:spacing w:before="120"/>
              <w:jc w:val="center"/>
            </w:pPr>
            <w:r w:rsidRPr="002D04B4">
              <w:t>Название процедуры</w:t>
            </w:r>
          </w:p>
        </w:tc>
        <w:tc>
          <w:tcPr>
            <w:tcW w:w="5354" w:type="dxa"/>
          </w:tcPr>
          <w:p w:rsidR="0024587A" w:rsidRPr="002D04B4" w:rsidRDefault="0024587A" w:rsidP="002D04B4">
            <w:pPr>
              <w:spacing w:before="120"/>
              <w:jc w:val="center"/>
            </w:pPr>
            <w:r w:rsidRPr="002D04B4">
              <w:t>Примечание</w:t>
            </w:r>
          </w:p>
        </w:tc>
      </w:tr>
      <w:tr w:rsidR="0024587A" w:rsidRPr="002D04B4" w:rsidTr="00F77AF0">
        <w:tc>
          <w:tcPr>
            <w:tcW w:w="558" w:type="dxa"/>
          </w:tcPr>
          <w:p w:rsidR="0024587A" w:rsidRPr="002D04B4" w:rsidRDefault="0024587A" w:rsidP="002D04B4">
            <w:pPr>
              <w:spacing w:before="120"/>
              <w:jc w:val="right"/>
            </w:pPr>
            <w:r w:rsidRPr="002D04B4">
              <w:t>1</w:t>
            </w:r>
          </w:p>
        </w:tc>
        <w:tc>
          <w:tcPr>
            <w:tcW w:w="3694" w:type="dxa"/>
          </w:tcPr>
          <w:p w:rsidR="0024587A" w:rsidRPr="002D04B4" w:rsidRDefault="00F16391" w:rsidP="002D04B4">
            <w:pPr>
              <w:ind w:left="-124" w:right="-81"/>
              <w:jc w:val="both"/>
            </w:pPr>
            <w:r w:rsidRPr="002D04B4">
              <w:t>п</w:t>
            </w:r>
            <w:r w:rsidR="00CB0562" w:rsidRPr="002D04B4">
              <w:t>рием</w:t>
            </w:r>
            <w:r w:rsidR="004A5843" w:rsidRPr="002D04B4">
              <w:t xml:space="preserve"> </w:t>
            </w:r>
            <w:r w:rsidR="00CB0562" w:rsidRPr="002D04B4">
              <w:t>и</w:t>
            </w:r>
            <w:r w:rsidR="00C46574" w:rsidRPr="002D04B4">
              <w:t xml:space="preserve"> проверка документов </w:t>
            </w:r>
            <w:r w:rsidR="00CB0562" w:rsidRPr="002D04B4">
              <w:t xml:space="preserve"> </w:t>
            </w:r>
            <w:r w:rsidR="004A5843" w:rsidRPr="002D04B4">
              <w:t xml:space="preserve"> </w:t>
            </w:r>
          </w:p>
        </w:tc>
        <w:tc>
          <w:tcPr>
            <w:tcW w:w="5354" w:type="dxa"/>
          </w:tcPr>
          <w:p w:rsidR="006E0925" w:rsidRPr="002D04B4" w:rsidRDefault="006E0925" w:rsidP="002D04B4">
            <w:pPr>
              <w:spacing w:before="120"/>
              <w:jc w:val="both"/>
            </w:pPr>
          </w:p>
        </w:tc>
      </w:tr>
      <w:tr w:rsidR="00F16391" w:rsidRPr="002D04B4" w:rsidTr="00F77AF0">
        <w:tc>
          <w:tcPr>
            <w:tcW w:w="558" w:type="dxa"/>
          </w:tcPr>
          <w:p w:rsidR="00F16391" w:rsidRPr="002D04B4" w:rsidRDefault="00F16391" w:rsidP="002D04B4">
            <w:pPr>
              <w:spacing w:before="120"/>
              <w:jc w:val="right"/>
            </w:pPr>
            <w:r w:rsidRPr="002D04B4">
              <w:t>2</w:t>
            </w:r>
          </w:p>
        </w:tc>
        <w:tc>
          <w:tcPr>
            <w:tcW w:w="3694" w:type="dxa"/>
          </w:tcPr>
          <w:p w:rsidR="00F16391" w:rsidRPr="002D04B4" w:rsidRDefault="00F16391" w:rsidP="002D04B4">
            <w:pPr>
              <w:ind w:left="-124" w:right="-81"/>
              <w:jc w:val="both"/>
            </w:pPr>
            <w:r w:rsidRPr="002D04B4">
              <w:t>прием заявления, проверка правильности его заполнения</w:t>
            </w:r>
          </w:p>
        </w:tc>
        <w:tc>
          <w:tcPr>
            <w:tcW w:w="5354" w:type="dxa"/>
          </w:tcPr>
          <w:p w:rsidR="00F16391" w:rsidRPr="002D04B4" w:rsidRDefault="0014747C" w:rsidP="0014747C">
            <w:pPr>
              <w:jc w:val="both"/>
              <w:rPr>
                <w:rFonts w:eastAsia="Calibri"/>
              </w:rPr>
            </w:pPr>
            <w:r>
              <w:t xml:space="preserve">Заявления </w:t>
            </w:r>
            <w:r w:rsidR="00B00035" w:rsidRPr="002D04B4">
              <w:t>принима</w:t>
            </w:r>
            <w:r>
              <w:t>ю</w:t>
            </w:r>
            <w:r w:rsidR="00B00035" w:rsidRPr="002D04B4">
              <w:t>тся в письменном</w:t>
            </w:r>
            <w:r>
              <w:t>/электронном</w:t>
            </w:r>
            <w:r w:rsidR="00B00035" w:rsidRPr="002D04B4">
              <w:t xml:space="preserve"> виде.</w:t>
            </w:r>
          </w:p>
        </w:tc>
      </w:tr>
      <w:tr w:rsidR="0024587A" w:rsidRPr="002D04B4" w:rsidTr="00F77AF0">
        <w:tc>
          <w:tcPr>
            <w:tcW w:w="558" w:type="dxa"/>
          </w:tcPr>
          <w:p w:rsidR="0024587A" w:rsidRPr="002D04B4" w:rsidRDefault="0024587A" w:rsidP="002D04B4">
            <w:pPr>
              <w:spacing w:before="120"/>
              <w:jc w:val="right"/>
            </w:pPr>
            <w:r w:rsidRPr="002D04B4">
              <w:t>3</w:t>
            </w:r>
          </w:p>
        </w:tc>
        <w:tc>
          <w:tcPr>
            <w:tcW w:w="3694" w:type="dxa"/>
          </w:tcPr>
          <w:p w:rsidR="0024587A" w:rsidRPr="002D04B4" w:rsidRDefault="00B91DC2" w:rsidP="002D04B4">
            <w:r w:rsidRPr="002D04B4">
              <w:t>подготовка к проведению торжественной регистрации заключения брака</w:t>
            </w:r>
          </w:p>
        </w:tc>
        <w:tc>
          <w:tcPr>
            <w:tcW w:w="5354" w:type="dxa"/>
          </w:tcPr>
          <w:p w:rsidR="0024587A" w:rsidRPr="002D04B4" w:rsidRDefault="00EC1F23" w:rsidP="002D04B4">
            <w:pPr>
              <w:spacing w:before="120"/>
              <w:jc w:val="both"/>
            </w:pPr>
            <w:r w:rsidRPr="002D04B4">
              <w:t>-</w:t>
            </w:r>
            <w:r w:rsidR="008A2043">
              <w:t xml:space="preserve"> </w:t>
            </w:r>
            <w:r w:rsidR="00F16391" w:rsidRPr="002D04B4">
              <w:t>з</w:t>
            </w:r>
            <w:r w:rsidR="00DF1AB2" w:rsidRPr="002D04B4">
              <w:t xml:space="preserve">апись акта о </w:t>
            </w:r>
            <w:r w:rsidR="00A01910" w:rsidRPr="002D04B4">
              <w:t xml:space="preserve">заключения </w:t>
            </w:r>
            <w:r w:rsidR="008A2043" w:rsidRPr="002D04B4">
              <w:t>брака составляется</w:t>
            </w:r>
            <w:r w:rsidR="008A2043">
              <w:t xml:space="preserve"> в электронном виде </w:t>
            </w:r>
            <w:r w:rsidR="008A2043" w:rsidRPr="002D04B4">
              <w:t>посредством автоматизированной</w:t>
            </w:r>
            <w:r w:rsidR="00FE1A42" w:rsidRPr="002D04B4">
              <w:t xml:space="preserve"> информационной системе записи актов гражданского </w:t>
            </w:r>
            <w:r w:rsidR="008A2043" w:rsidRPr="002D04B4">
              <w:t>состояния (</w:t>
            </w:r>
            <w:r w:rsidR="00FE1A42" w:rsidRPr="002D04B4">
              <w:t xml:space="preserve">далее - </w:t>
            </w:r>
            <w:r w:rsidR="00DF1AB2" w:rsidRPr="002D04B4">
              <w:t>АИС ЗАГС</w:t>
            </w:r>
            <w:r w:rsidR="00FE1A42" w:rsidRPr="002D04B4">
              <w:t xml:space="preserve">) </w:t>
            </w:r>
            <w:r w:rsidR="00FD7C5E" w:rsidRPr="002D04B4">
              <w:t>в 2-х экземплярах</w:t>
            </w:r>
            <w:r w:rsidR="00F229A2" w:rsidRPr="002D04B4">
              <w:t>, скрепляется печатью и подписывается заведующей</w:t>
            </w:r>
            <w:r w:rsidR="00FD7C5E" w:rsidRPr="002D04B4">
              <w:t>.</w:t>
            </w:r>
            <w:r w:rsidRPr="002D04B4">
              <w:t xml:space="preserve"> </w:t>
            </w:r>
          </w:p>
        </w:tc>
      </w:tr>
      <w:tr w:rsidR="0024587A" w:rsidRPr="002D04B4" w:rsidTr="00F77AF0">
        <w:tc>
          <w:tcPr>
            <w:tcW w:w="558" w:type="dxa"/>
          </w:tcPr>
          <w:p w:rsidR="0024587A" w:rsidRPr="002D04B4" w:rsidRDefault="0024587A" w:rsidP="002D04B4">
            <w:pPr>
              <w:spacing w:before="120"/>
              <w:jc w:val="right"/>
            </w:pPr>
            <w:r w:rsidRPr="002D04B4">
              <w:t>4</w:t>
            </w:r>
          </w:p>
        </w:tc>
        <w:tc>
          <w:tcPr>
            <w:tcW w:w="3694" w:type="dxa"/>
          </w:tcPr>
          <w:p w:rsidR="0024587A" w:rsidRPr="002D04B4" w:rsidRDefault="00EC1F23" w:rsidP="002D04B4">
            <w:r w:rsidRPr="002D04B4">
              <w:rPr>
                <w:rFonts w:eastAsia="Calibri"/>
              </w:rPr>
              <w:t>Проведение торжественной регистрации  заключения брака</w:t>
            </w:r>
          </w:p>
        </w:tc>
        <w:tc>
          <w:tcPr>
            <w:tcW w:w="5354" w:type="dxa"/>
          </w:tcPr>
          <w:p w:rsidR="006E0925" w:rsidRPr="002D04B4" w:rsidRDefault="00C16318" w:rsidP="002D04B4">
            <w:pPr>
              <w:spacing w:before="120"/>
              <w:jc w:val="both"/>
            </w:pPr>
            <w:r w:rsidRPr="002D04B4">
              <w:t>Проводится церемония торжественной регистрации заключения брака и выдачи свидетельства о  заключении брака</w:t>
            </w:r>
          </w:p>
        </w:tc>
      </w:tr>
    </w:tbl>
    <w:p w:rsidR="0024587A" w:rsidRPr="002D04B4" w:rsidRDefault="0024587A" w:rsidP="002D04B4">
      <w:pPr>
        <w:spacing w:before="120"/>
        <w:ind w:firstLine="567"/>
        <w:jc w:val="right"/>
      </w:pPr>
    </w:p>
    <w:p w:rsidR="00585AD0" w:rsidRPr="002D04B4" w:rsidRDefault="00585AD0" w:rsidP="002D04B4">
      <w:pPr>
        <w:spacing w:before="120"/>
        <w:ind w:firstLine="567"/>
        <w:jc w:val="right"/>
      </w:pPr>
    </w:p>
    <w:p w:rsidR="0099684C" w:rsidRPr="002D04B4" w:rsidRDefault="0099684C" w:rsidP="002D04B4">
      <w:pPr>
        <w:spacing w:before="200"/>
        <w:ind w:right="1134"/>
        <w:jc w:val="center"/>
        <w:rPr>
          <w:b/>
          <w:bCs/>
        </w:rPr>
      </w:pPr>
    </w:p>
    <w:p w:rsidR="004A5843" w:rsidRPr="002D04B4" w:rsidRDefault="003310E5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</w:rPr>
        <w:t>3. Блок-схема взаимосвязи процедур</w:t>
      </w:r>
    </w:p>
    <w:p w:rsidR="000A1013" w:rsidRPr="002D04B4" w:rsidRDefault="000A1013" w:rsidP="002D04B4">
      <w:pPr>
        <w:jc w:val="center"/>
        <w:rPr>
          <w:rFonts w:eastAsia="Calibri"/>
          <w:b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0A1013" w:rsidRPr="002D04B4" w:rsidTr="00B6256B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A1013" w:rsidRPr="002D04B4" w:rsidRDefault="000A1013" w:rsidP="002D04B4">
            <w:pPr>
              <w:jc w:val="center"/>
              <w:rPr>
                <w:rFonts w:eastAsia="Calibri"/>
                <w:b/>
                <w:lang w:eastAsia="en-US"/>
              </w:rPr>
            </w:pPr>
            <w:r w:rsidRPr="002D04B4">
              <w:rPr>
                <w:rFonts w:eastAsia="Calibri"/>
                <w:b/>
                <w:lang w:eastAsia="en-US"/>
              </w:rPr>
              <w:t>Фронт - офис</w:t>
            </w:r>
          </w:p>
        </w:tc>
      </w:tr>
      <w:tr w:rsidR="000A1013" w:rsidRPr="002D04B4" w:rsidTr="00B6256B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A1013" w:rsidRPr="002D04B4" w:rsidTr="00B6256B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</w:tr>
      <w:tr w:rsidR="000A1013" w:rsidRPr="002D04B4" w:rsidTr="00B6256B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2D04B4" w:rsidRDefault="00C46574" w:rsidP="002D04B4">
            <w:pPr>
              <w:jc w:val="center"/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2D04B4" w:rsidRDefault="000A1013" w:rsidP="002D04B4">
            <w:pPr>
              <w:jc w:val="center"/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2D04B4" w:rsidRDefault="00C9279B" w:rsidP="002D04B4">
            <w:pPr>
              <w:jc w:val="center"/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2D04B4" w:rsidRDefault="00C9279B" w:rsidP="002D04B4">
            <w:pPr>
              <w:jc w:val="center"/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</w:tr>
      <w:tr w:rsidR="000A1013" w:rsidRPr="002D04B4" w:rsidTr="00B6256B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D3FB026" wp14:editId="5F5569F6">
                      <wp:simplePos x="0" y="0"/>
                      <wp:positionH relativeFrom="column">
                        <wp:posOffset>-56417</wp:posOffset>
                      </wp:positionH>
                      <wp:positionV relativeFrom="paragraph">
                        <wp:posOffset>-24618</wp:posOffset>
                      </wp:positionV>
                      <wp:extent cx="281354" cy="0"/>
                      <wp:effectExtent l="0" t="133350" r="0" b="1333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35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E8C6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ACED922" wp14:editId="1C6CD43B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-19050</wp:posOffset>
                      </wp:positionV>
                      <wp:extent cx="1506220" cy="0"/>
                      <wp:effectExtent l="0" t="133350" r="0" b="1333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8EF99" id="Прямая со стрелкой 2" o:spid="_x0000_s1026" type="#_x0000_t32" style="position:absolute;margin-left:-4.65pt;margin-top:-1.5pt;width:118.6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6169E0C" wp14:editId="7CB9F830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9E084" id="Прямая со стрелкой 4" o:spid="_x0000_s1026" type="#_x0000_t32" style="position:absolute;margin-left:-4.6pt;margin-top:-1.95pt;width:70.6pt;height:.45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</w:tr>
      <w:tr w:rsidR="000A1013" w:rsidRPr="002D04B4" w:rsidTr="00B6256B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0A1013" w:rsidRPr="002D04B4" w:rsidRDefault="00BC06C4" w:rsidP="002D04B4">
            <w:pPr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57354BC" wp14:editId="34865730">
                      <wp:simplePos x="0" y="0"/>
                      <wp:positionH relativeFrom="column">
                        <wp:posOffset>806560</wp:posOffset>
                      </wp:positionH>
                      <wp:positionV relativeFrom="paragraph">
                        <wp:posOffset>-13114</wp:posOffset>
                      </wp:positionV>
                      <wp:extent cx="882595" cy="351155"/>
                      <wp:effectExtent l="19050" t="19050" r="32385" b="6794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2595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C01E1" id="Прямая со стрелкой 5" o:spid="_x0000_s1026" type="#_x0000_t32" style="position:absolute;margin-left:63.5pt;margin-top:-1.05pt;width:69.5pt;height:27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0CB8A55" wp14:editId="3B8693B4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-7132</wp:posOffset>
                      </wp:positionV>
                      <wp:extent cx="627185" cy="351693"/>
                      <wp:effectExtent l="19050" t="19050" r="40005" b="4889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185" cy="3516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D46967" id="Прямая со стрелкой 3" o:spid="_x0000_s1026" type="#_x0000_t32" style="position:absolute;margin-left:17.35pt;margin-top:-.55pt;width:49.4pt;height:27.7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A1013" w:rsidRPr="002D04B4" w:rsidRDefault="000A1013" w:rsidP="002D04B4">
            <w:pPr>
              <w:jc w:val="center"/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b/>
                <w:lang w:eastAsia="en-US"/>
              </w:rPr>
              <w:t>Бэк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</w:tr>
      <w:tr w:rsidR="000A1013" w:rsidRPr="002D04B4" w:rsidTr="00B6256B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</w:tr>
      <w:tr w:rsidR="000A1013" w:rsidRPr="002D04B4" w:rsidTr="00B6256B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2D04B4" w:rsidRDefault="00BC06C4" w:rsidP="002D04B4">
            <w:pPr>
              <w:jc w:val="center"/>
              <w:rPr>
                <w:rFonts w:eastAsia="Calibri"/>
                <w:lang w:eastAsia="en-US"/>
              </w:rPr>
            </w:pPr>
            <w:r w:rsidRPr="002D04B4">
              <w:rPr>
                <w:rFonts w:eastAsia="Calibri"/>
                <w:lang w:eastAsia="en-US"/>
              </w:rPr>
              <w:t>отказ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A1013" w:rsidRPr="002D04B4" w:rsidRDefault="000A1013" w:rsidP="002D04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</w:tr>
      <w:tr w:rsidR="000A1013" w:rsidRPr="002D04B4" w:rsidTr="00B6256B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2D04B4" w:rsidRDefault="000A1013" w:rsidP="002D04B4">
            <w:pPr>
              <w:rPr>
                <w:rFonts w:eastAsia="Calibri"/>
                <w:lang w:eastAsia="en-US"/>
              </w:rPr>
            </w:pPr>
          </w:p>
        </w:tc>
      </w:tr>
    </w:tbl>
    <w:p w:rsidR="000A1013" w:rsidRPr="002D04B4" w:rsidRDefault="000A1013" w:rsidP="002D04B4">
      <w:pPr>
        <w:jc w:val="center"/>
        <w:rPr>
          <w:rFonts w:eastAsia="Calibri"/>
          <w:b/>
          <w:lang w:eastAsia="en-US"/>
        </w:rPr>
      </w:pPr>
    </w:p>
    <w:p w:rsidR="0099684C" w:rsidRPr="002D04B4" w:rsidRDefault="0099684C" w:rsidP="002D04B4">
      <w:pPr>
        <w:spacing w:before="200"/>
        <w:ind w:right="1134"/>
        <w:jc w:val="center"/>
        <w:rPr>
          <w:b/>
          <w:bCs/>
        </w:rPr>
      </w:pPr>
    </w:p>
    <w:p w:rsidR="0099684C" w:rsidRPr="002D04B4" w:rsidRDefault="0099684C" w:rsidP="002D04B4">
      <w:pPr>
        <w:spacing w:before="200"/>
        <w:ind w:right="1134"/>
        <w:jc w:val="center"/>
        <w:rPr>
          <w:b/>
          <w:bCs/>
        </w:rPr>
      </w:pPr>
    </w:p>
    <w:p w:rsidR="0099684C" w:rsidRPr="002D04B4" w:rsidRDefault="0099684C" w:rsidP="002D04B4">
      <w:pPr>
        <w:spacing w:before="200"/>
        <w:ind w:right="1134"/>
        <w:jc w:val="center"/>
        <w:rPr>
          <w:b/>
          <w:bCs/>
        </w:rPr>
      </w:pPr>
    </w:p>
    <w:p w:rsidR="0099684C" w:rsidRPr="002D04B4" w:rsidRDefault="0099684C" w:rsidP="002D04B4">
      <w:pPr>
        <w:spacing w:before="200"/>
        <w:ind w:right="1134"/>
        <w:jc w:val="center"/>
        <w:rPr>
          <w:b/>
          <w:bCs/>
        </w:rPr>
      </w:pPr>
    </w:p>
    <w:p w:rsidR="0099684C" w:rsidRPr="002D04B4" w:rsidRDefault="0099684C" w:rsidP="002D04B4">
      <w:pPr>
        <w:spacing w:before="200"/>
        <w:ind w:right="1134"/>
        <w:jc w:val="center"/>
        <w:rPr>
          <w:b/>
          <w:bCs/>
        </w:rPr>
        <w:sectPr w:rsidR="0099684C" w:rsidRPr="002D04B4" w:rsidSect="002E0715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0E048F" w:rsidRPr="002D04B4" w:rsidRDefault="000E048F" w:rsidP="002D04B4">
      <w:pPr>
        <w:spacing w:before="200"/>
        <w:ind w:right="1134"/>
        <w:jc w:val="center"/>
      </w:pPr>
      <w:r w:rsidRPr="002D04B4">
        <w:rPr>
          <w:b/>
          <w:bCs/>
        </w:rPr>
        <w:lastRenderedPageBreak/>
        <w:t>4. Описание процедур и их характеристики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7"/>
        <w:gridCol w:w="76"/>
        <w:gridCol w:w="2012"/>
        <w:gridCol w:w="20"/>
        <w:gridCol w:w="1799"/>
        <w:gridCol w:w="38"/>
        <w:gridCol w:w="2100"/>
        <w:gridCol w:w="143"/>
        <w:gridCol w:w="1977"/>
        <w:gridCol w:w="50"/>
      </w:tblGrid>
      <w:tr w:rsidR="000E048F" w:rsidRPr="002D04B4" w:rsidTr="00475F8B">
        <w:trPr>
          <w:gridAfter w:val="1"/>
          <w:wAfter w:w="17" w:type="pct"/>
        </w:trPr>
        <w:tc>
          <w:tcPr>
            <w:tcW w:w="2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rPr>
                <w:b/>
                <w:bCs/>
              </w:rPr>
              <w:t>Название процедуры и действий</w:t>
            </w:r>
          </w:p>
        </w:tc>
        <w:tc>
          <w:tcPr>
            <w:tcW w:w="7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rPr>
                <w:b/>
                <w:bCs/>
              </w:rPr>
              <w:t>Исполнитель, должностное лицо</w:t>
            </w:r>
          </w:p>
        </w:tc>
        <w:tc>
          <w:tcPr>
            <w:tcW w:w="6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rPr>
                <w:b/>
                <w:bCs/>
              </w:rPr>
              <w:t>Продолжительность действий</w:t>
            </w:r>
          </w:p>
        </w:tc>
        <w:tc>
          <w:tcPr>
            <w:tcW w:w="7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rPr>
                <w:b/>
                <w:bCs/>
              </w:rPr>
              <w:t>Результат действия</w:t>
            </w:r>
          </w:p>
        </w:tc>
        <w:tc>
          <w:tcPr>
            <w:tcW w:w="7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rPr>
                <w:b/>
                <w:bCs/>
              </w:rPr>
              <w:t>Документ, регулирующий действие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t>1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t>2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t>3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t>4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center"/>
            </w:pPr>
            <w:r w:rsidRPr="002D04B4">
              <w:t>5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ind w:left="360"/>
              <w:rPr>
                <w:b/>
              </w:rPr>
            </w:pPr>
            <w:r w:rsidRPr="002D04B4">
              <w:rPr>
                <w:b/>
              </w:rPr>
              <w:t xml:space="preserve">Процедура 1:   Прием  и проверка документов  на соответствие перечню  установленному законодательством КР 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84C" w:rsidRPr="002D04B4" w:rsidRDefault="000E048F" w:rsidP="002D04B4">
            <w:pPr>
              <w:pStyle w:val="a6"/>
              <w:numPr>
                <w:ilvl w:val="1"/>
                <w:numId w:val="9"/>
              </w:numPr>
              <w:ind w:left="0" w:firstLine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прием лиц вступающих в брак</w:t>
            </w:r>
            <w:r w:rsidR="00D301AB" w:rsidRPr="002D04B4">
              <w:rPr>
                <w:rFonts w:eastAsia="Calibri"/>
              </w:rPr>
              <w:t>;</w:t>
            </w:r>
            <w:r w:rsidRPr="002D04B4">
              <w:rPr>
                <w:rFonts w:eastAsia="Calibri"/>
              </w:rPr>
              <w:t xml:space="preserve"> </w:t>
            </w:r>
          </w:p>
          <w:p w:rsidR="000E048F" w:rsidRPr="002D04B4" w:rsidRDefault="000E048F" w:rsidP="002D04B4">
            <w:pPr>
              <w:pStyle w:val="a6"/>
              <w:numPr>
                <w:ilvl w:val="1"/>
                <w:numId w:val="9"/>
              </w:numPr>
              <w:ind w:left="0" w:firstLine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1.2. </w:t>
            </w:r>
            <w:r w:rsidR="00F77AF0" w:rsidRPr="002D04B4">
              <w:rPr>
                <w:rFonts w:eastAsia="Calibri"/>
              </w:rPr>
              <w:t>установление личности</w:t>
            </w:r>
            <w:r w:rsidRPr="002D04B4">
              <w:rPr>
                <w:rFonts w:eastAsia="Calibri"/>
              </w:rPr>
              <w:t xml:space="preserve"> </w:t>
            </w:r>
            <w:r w:rsidR="00F77AF0" w:rsidRPr="002D04B4">
              <w:rPr>
                <w:rFonts w:eastAsia="Calibri"/>
              </w:rPr>
              <w:t>заявителей по документам,</w:t>
            </w:r>
            <w:r w:rsidRPr="002D04B4">
              <w:rPr>
                <w:rFonts w:eastAsia="Calibri"/>
              </w:rPr>
              <w:t xml:space="preserve"> </w:t>
            </w:r>
            <w:r w:rsidR="00F77AF0" w:rsidRPr="002D04B4">
              <w:rPr>
                <w:rFonts w:eastAsia="Calibri"/>
              </w:rPr>
              <w:t>предусмотренным пп.</w:t>
            </w:r>
            <w:r w:rsidRPr="002D04B4">
              <w:rPr>
                <w:rFonts w:eastAsia="Calibri"/>
              </w:rPr>
              <w:t xml:space="preserve"> 2, п</w:t>
            </w:r>
            <w:r w:rsidR="00FD7C5E" w:rsidRPr="002D04B4">
              <w:rPr>
                <w:rFonts w:eastAsia="Calibri"/>
              </w:rPr>
              <w:t>.</w:t>
            </w:r>
            <w:r w:rsidRPr="002D04B4">
              <w:rPr>
                <w:rFonts w:eastAsia="Calibri"/>
              </w:rPr>
              <w:t xml:space="preserve"> 3 настоящим Административным регламентом;  </w:t>
            </w:r>
          </w:p>
          <w:p w:rsidR="000E048F" w:rsidRPr="002D04B4" w:rsidRDefault="000E048F" w:rsidP="002D04B4">
            <w:pPr>
              <w:tabs>
                <w:tab w:val="left" w:pos="317"/>
              </w:tabs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1.3. проверка ПИН заявителей по АИС «ЗАГС», в </w:t>
            </w:r>
            <w:r w:rsidR="008A2043" w:rsidRPr="002D04B4">
              <w:rPr>
                <w:rFonts w:eastAsia="Calibri"/>
              </w:rPr>
              <w:t>случае,</w:t>
            </w:r>
            <w:r w:rsidR="008A2043" w:rsidRPr="002D04B4">
              <w:rPr>
                <w:lang w:eastAsia="en-US"/>
              </w:rPr>
              <w:t xml:space="preserve"> отсутствия</w:t>
            </w:r>
            <w:r w:rsidR="00FD7C5E" w:rsidRPr="002D04B4">
              <w:rPr>
                <w:lang w:eastAsia="en-US"/>
              </w:rPr>
              <w:t xml:space="preserve"> ПИН </w:t>
            </w:r>
            <w:r w:rsidRPr="002D04B4">
              <w:rPr>
                <w:lang w:eastAsia="en-US"/>
              </w:rPr>
              <w:t xml:space="preserve">у заявителей, предлагает заполнить заявление на присвоение ПИН, в </w:t>
            </w:r>
            <w:r w:rsidR="008A2043" w:rsidRPr="002D04B4">
              <w:rPr>
                <w:lang w:eastAsia="en-US"/>
              </w:rPr>
              <w:t>случае наличия</w:t>
            </w:r>
            <w:r w:rsidRPr="002D04B4">
              <w:t xml:space="preserve"> некорректных или двойных </w:t>
            </w:r>
            <w:r w:rsidR="008A2043" w:rsidRPr="002D04B4">
              <w:t>ПИН, направляет</w:t>
            </w:r>
            <w:r w:rsidRPr="002D04B4">
              <w:t xml:space="preserve"> запрос в ОД</w:t>
            </w:r>
            <w:r w:rsidR="007027A6" w:rsidRPr="002D04B4">
              <w:t>НиАД</w:t>
            </w:r>
            <w:r w:rsidRPr="002D04B4">
              <w:t xml:space="preserve"> ГРС по актуализации ПИН посредством АИС ЗАГС; </w:t>
            </w:r>
          </w:p>
          <w:p w:rsidR="0099684C" w:rsidRPr="002D04B4" w:rsidRDefault="000E048F" w:rsidP="002D04B4">
            <w:pPr>
              <w:jc w:val="both"/>
            </w:pPr>
            <w:r w:rsidRPr="002D04B4">
              <w:rPr>
                <w:rFonts w:eastAsia="Calibri"/>
              </w:rPr>
              <w:t>1.4. проверка места жительства заявителей по автоматизированной информац</w:t>
            </w:r>
            <w:r w:rsidR="0099684C" w:rsidRPr="002D04B4">
              <w:rPr>
                <w:rFonts w:eastAsia="Calibri"/>
              </w:rPr>
              <w:t xml:space="preserve">ионной </w:t>
            </w:r>
            <w:r w:rsidR="008A2043" w:rsidRPr="002D04B4">
              <w:rPr>
                <w:rFonts w:eastAsia="Calibri"/>
              </w:rPr>
              <w:t>системе</w:t>
            </w:r>
            <w:r w:rsidRPr="002D04B4">
              <w:rPr>
                <w:rFonts w:eastAsia="Calibri"/>
              </w:rPr>
              <w:t xml:space="preserve"> «Адресно-справочное бюро» (АИС - «АСБ»</w:t>
            </w:r>
            <w:r w:rsidR="005E6D8A" w:rsidRPr="002D04B4">
              <w:rPr>
                <w:rFonts w:eastAsia="Calibri"/>
              </w:rPr>
              <w:t>), регистрация</w:t>
            </w:r>
            <w:r w:rsidRPr="002D04B4">
              <w:t xml:space="preserve"> заключения брака производится по месту жительства одного из лиц, вступающих в брак, или их родителей. При отсутствии регистрационного учета на территории Кыргызской Республики направляет заявителей для постановки в регистрационный учет в подведомственное подразделение Департамента. </w:t>
            </w:r>
          </w:p>
          <w:p w:rsidR="0099684C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1.5. проверка </w:t>
            </w:r>
            <w:r w:rsidR="008A2043" w:rsidRPr="002D04B4">
              <w:rPr>
                <w:rFonts w:eastAsia="Calibri"/>
              </w:rPr>
              <w:t>документов,</w:t>
            </w:r>
            <w:r w:rsidR="005E6D8A" w:rsidRPr="002D04B4">
              <w:rPr>
                <w:rFonts w:eastAsia="Calibri"/>
              </w:rPr>
              <w:t xml:space="preserve"> представленных</w:t>
            </w:r>
            <w:r w:rsidRPr="002D04B4">
              <w:rPr>
                <w:rFonts w:eastAsia="Calibri"/>
              </w:rPr>
              <w:t xml:space="preserve"> заявителями </w:t>
            </w:r>
            <w:r w:rsidR="005E6D8A" w:rsidRPr="002D04B4">
              <w:rPr>
                <w:rFonts w:eastAsia="Calibri"/>
              </w:rPr>
              <w:t>на надлежащее</w:t>
            </w:r>
            <w:r w:rsidRPr="002D04B4">
              <w:rPr>
                <w:rFonts w:eastAsia="Calibri"/>
              </w:rPr>
              <w:t xml:space="preserve"> оформление, в соответствии с законодательством Кыргызской </w:t>
            </w:r>
            <w:r w:rsidR="005E6D8A" w:rsidRPr="002D04B4">
              <w:rPr>
                <w:rFonts w:eastAsia="Calibri"/>
              </w:rPr>
              <w:t>Республики, сроки</w:t>
            </w:r>
            <w:r w:rsidRPr="002D04B4">
              <w:rPr>
                <w:rFonts w:eastAsia="Calibri"/>
              </w:rPr>
              <w:t xml:space="preserve"> </w:t>
            </w:r>
            <w:r w:rsidR="005E6D8A" w:rsidRPr="002D04B4">
              <w:rPr>
                <w:rFonts w:eastAsia="Calibri"/>
              </w:rPr>
              <w:t>их действия, на</w:t>
            </w:r>
            <w:r w:rsidRPr="002D04B4">
              <w:rPr>
                <w:rFonts w:eastAsia="Calibri"/>
              </w:rPr>
              <w:t xml:space="preserve"> наличие признаков исправления и подделки, а также производится проверка </w:t>
            </w:r>
            <w:r w:rsidR="005E6D8A" w:rsidRPr="002D04B4">
              <w:rPr>
                <w:rFonts w:eastAsia="Calibri"/>
              </w:rPr>
              <w:t>на соответствие</w:t>
            </w:r>
            <w:r w:rsidRPr="002D04B4">
              <w:rPr>
                <w:rFonts w:eastAsia="Calibri"/>
              </w:rPr>
              <w:t xml:space="preserve"> перечню, указанному в настоящем Административном регламенте, </w:t>
            </w:r>
          </w:p>
          <w:p w:rsidR="0099684C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</w:t>
            </w:r>
            <w:r w:rsidR="00AB689C" w:rsidRPr="002D04B4">
              <w:rPr>
                <w:rFonts w:eastAsia="Calibri"/>
              </w:rPr>
              <w:t xml:space="preserve">в   случае обнаружения в представленных документах признаков подделки или исправления, сотрудником </w:t>
            </w:r>
            <w:r w:rsidR="00AB689C" w:rsidRPr="002D04B4">
              <w:rPr>
                <w:rFonts w:eastAsia="Calibri"/>
              </w:rPr>
              <w:lastRenderedPageBreak/>
              <w:t xml:space="preserve">незамедлительно </w:t>
            </w:r>
            <w:r w:rsidR="008A2043" w:rsidRPr="002D04B4">
              <w:rPr>
                <w:rFonts w:eastAsia="Calibri"/>
              </w:rPr>
              <w:t>сообщается руководству</w:t>
            </w:r>
            <w:r w:rsidR="00AB689C" w:rsidRPr="002D04B4">
              <w:rPr>
                <w:rFonts w:eastAsia="Calibri"/>
              </w:rPr>
              <w:t xml:space="preserve"> отдела</w:t>
            </w:r>
            <w:r w:rsidR="004C6403">
              <w:rPr>
                <w:rFonts w:eastAsia="Calibri"/>
              </w:rPr>
              <w:t xml:space="preserve"> Дворца бракосочетания/</w:t>
            </w:r>
            <w:r w:rsidR="00AB689C" w:rsidRPr="002D04B4">
              <w:rPr>
                <w:rFonts w:eastAsia="Calibri"/>
              </w:rPr>
              <w:t>ЗАГС</w:t>
            </w:r>
            <w:r w:rsidR="00CC6343" w:rsidRPr="002D04B4">
              <w:rPr>
                <w:rFonts w:eastAsia="Calibri"/>
              </w:rPr>
              <w:t>ПРН</w:t>
            </w:r>
            <w:r w:rsidR="00AB689C" w:rsidRPr="002D04B4">
              <w:rPr>
                <w:rFonts w:eastAsia="Calibri"/>
              </w:rPr>
              <w:t xml:space="preserve">, составляется акт в 3-х экземплярах, </w:t>
            </w:r>
            <w:r w:rsidR="00AB689C" w:rsidRPr="002D04B4">
              <w:t xml:space="preserve">один экземпляр акта с приложением копий документов направляется в правоохранительные </w:t>
            </w:r>
            <w:r w:rsidR="008A2043" w:rsidRPr="002D04B4">
              <w:t>органы КР, по</w:t>
            </w:r>
            <w:r w:rsidR="00AB689C" w:rsidRPr="002D04B4">
              <w:rPr>
                <w:rFonts w:eastAsia="Calibri"/>
              </w:rPr>
              <w:t xml:space="preserve"> месту нахождения отдела </w:t>
            </w:r>
            <w:r w:rsidR="008A2043" w:rsidRPr="002D04B4">
              <w:rPr>
                <w:rFonts w:eastAsia="Calibri"/>
              </w:rPr>
              <w:t>ЗАГСПРН, второй</w:t>
            </w:r>
            <w:r w:rsidR="00AB689C" w:rsidRPr="002D04B4">
              <w:rPr>
                <w:rFonts w:eastAsia="Calibri"/>
              </w:rPr>
              <w:t xml:space="preserve"> - выдается </w:t>
            </w:r>
            <w:r w:rsidR="008A2043" w:rsidRPr="002D04B4">
              <w:rPr>
                <w:rFonts w:eastAsia="Calibri"/>
              </w:rPr>
              <w:t>заявителю, третий</w:t>
            </w:r>
            <w:r w:rsidR="00AB689C" w:rsidRPr="002D04B4">
              <w:rPr>
                <w:rFonts w:eastAsia="Calibri"/>
              </w:rPr>
              <w:t xml:space="preserve"> – остается </w:t>
            </w:r>
            <w:r w:rsidR="004C6403">
              <w:rPr>
                <w:rFonts w:eastAsia="Calibri"/>
              </w:rPr>
              <w:t>во Дворце бракосочетания/</w:t>
            </w:r>
            <w:r w:rsidR="00AB689C" w:rsidRPr="002D04B4">
              <w:rPr>
                <w:rFonts w:eastAsia="Calibri"/>
              </w:rPr>
              <w:t>ЗАГС</w:t>
            </w:r>
            <w:r w:rsidR="00CC6343" w:rsidRPr="002D04B4">
              <w:rPr>
                <w:rFonts w:eastAsia="Calibri"/>
              </w:rPr>
              <w:t>ПРН</w:t>
            </w:r>
            <w:r w:rsidR="00AB689C" w:rsidRPr="002D04B4">
              <w:rPr>
                <w:rFonts w:eastAsia="Calibri"/>
              </w:rPr>
              <w:t>. Вместе с тем, одновременно направляется письмо в ДРНАГС о принятых мерах.</w:t>
            </w:r>
          </w:p>
          <w:p w:rsidR="0099684C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-</w:t>
            </w:r>
            <w:r w:rsidR="002E7459" w:rsidRPr="002D04B4">
              <w:rPr>
                <w:rFonts w:eastAsia="Calibri"/>
              </w:rPr>
              <w:t xml:space="preserve"> проводится визуальная сверка изображения в фотографии в паспорте гражданина КР с внешностью заявителя, проверяется тождественность лица, изображенного на фотографии, личности предъявителя;</w:t>
            </w:r>
          </w:p>
          <w:p w:rsidR="0099684C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при отсутствии требуемых документов или выявления фактов </w:t>
            </w:r>
            <w:r w:rsidR="005E6D8A" w:rsidRPr="002D04B4">
              <w:rPr>
                <w:rFonts w:eastAsia="Calibri"/>
              </w:rPr>
              <w:t>несоответствия</w:t>
            </w:r>
            <w:r w:rsidRPr="002D04B4">
              <w:rPr>
                <w:rFonts w:eastAsia="Calibri"/>
              </w:rPr>
              <w:t xml:space="preserve"> их установленным требованиям, производится разъяснение заявителю о документах, которые он должен предоставить </w:t>
            </w:r>
            <w:r w:rsidR="005E6D8A" w:rsidRPr="002D04B4">
              <w:rPr>
                <w:rFonts w:eastAsia="Calibri"/>
              </w:rPr>
              <w:t>дополнительно, а</w:t>
            </w:r>
            <w:r w:rsidRPr="002D04B4">
              <w:rPr>
                <w:rFonts w:eastAsia="Calibri"/>
              </w:rPr>
              <w:t xml:space="preserve"> также действиях, которые должен предпринять заявитель для устранения выявленных несоответствий и отказывает в приеме документов;  </w:t>
            </w:r>
          </w:p>
          <w:p w:rsidR="0099684C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99684C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после получения резолюции руководителя рассматривает заявление </w:t>
            </w:r>
            <w:r w:rsidR="005E6D8A" w:rsidRPr="002D04B4">
              <w:rPr>
                <w:rFonts w:eastAsia="Calibri"/>
              </w:rPr>
              <w:t>в установленном</w:t>
            </w:r>
            <w:r w:rsidRPr="002D04B4">
              <w:rPr>
                <w:rFonts w:eastAsia="Calibri"/>
              </w:rPr>
              <w:t xml:space="preserve"> </w:t>
            </w:r>
            <w:r w:rsidR="005E6D8A" w:rsidRPr="002D04B4">
              <w:rPr>
                <w:rFonts w:eastAsia="Calibri"/>
              </w:rPr>
              <w:t>законодательством порядке</w:t>
            </w:r>
            <w:r w:rsidRPr="002D04B4">
              <w:rPr>
                <w:rFonts w:eastAsia="Calibri"/>
              </w:rPr>
              <w:t xml:space="preserve"> и </w:t>
            </w:r>
            <w:r w:rsidR="005E6D8A" w:rsidRPr="002D04B4">
              <w:rPr>
                <w:rFonts w:eastAsia="Calibri"/>
              </w:rPr>
              <w:t>сроки, подготавливает</w:t>
            </w:r>
            <w:r w:rsidRPr="002D04B4">
              <w:rPr>
                <w:rFonts w:eastAsia="Calibri"/>
              </w:rPr>
              <w:t xml:space="preserve"> проект соответствующего письменного ответа и вносит его на подпись руководителю;</w:t>
            </w:r>
          </w:p>
          <w:p w:rsidR="0099684C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 </w:t>
            </w:r>
          </w:p>
          <w:p w:rsidR="000E048F" w:rsidRPr="002D04B4" w:rsidRDefault="0099684C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lastRenderedPageBreak/>
              <w:t xml:space="preserve">- </w:t>
            </w:r>
            <w:r w:rsidRPr="002D04B4">
              <w:rPr>
                <w:rFonts w:eastAsia="Calibri"/>
                <w:color w:val="000000"/>
              </w:rPr>
              <w:t xml:space="preserve">в случае соответствия представленных документов всем требованиям, указанных в настоящем Административном регламенте, </w:t>
            </w:r>
            <w:r w:rsidR="005E6D8A" w:rsidRPr="002D04B4">
              <w:rPr>
                <w:rFonts w:eastAsia="Calibri"/>
                <w:color w:val="000000"/>
              </w:rPr>
              <w:t>сотрудник принимает</w:t>
            </w:r>
            <w:r w:rsidR="005E6D8A" w:rsidRPr="002D04B4">
              <w:t xml:space="preserve"> заявление</w:t>
            </w:r>
            <w:r w:rsidRPr="002D04B4">
              <w:t xml:space="preserve"> и документы для </w:t>
            </w:r>
            <w:r w:rsidR="005E6D8A" w:rsidRPr="002D04B4">
              <w:t>торжественной регистрации брака</w:t>
            </w:r>
            <w:r w:rsidRPr="002D04B4">
              <w:t xml:space="preserve">. 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both"/>
            </w:pPr>
            <w:r w:rsidRPr="002D04B4">
              <w:lastRenderedPageBreak/>
              <w:t xml:space="preserve"> Сотрудник </w:t>
            </w:r>
            <w:r w:rsidR="008A2043">
              <w:t>Дворца бракосочетания или отдела</w:t>
            </w:r>
            <w:r w:rsidRPr="002D04B4">
              <w:t xml:space="preserve"> ЗАГС</w:t>
            </w:r>
            <w:r w:rsidR="00CC6343" w:rsidRPr="002D04B4">
              <w:t>ПРН</w:t>
            </w:r>
            <w:r w:rsidRPr="002D04B4">
              <w:t xml:space="preserve"> 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both"/>
            </w:pPr>
            <w:r w:rsidRPr="002D04B4">
              <w:t xml:space="preserve"> - 3-</w:t>
            </w:r>
            <w:r w:rsidR="005E6D8A" w:rsidRPr="002D04B4">
              <w:t>5 минут при</w:t>
            </w:r>
            <w:r w:rsidRPr="002D04B4">
              <w:t xml:space="preserve"> соответствии </w:t>
            </w:r>
            <w:r w:rsidR="005E6D8A" w:rsidRPr="002D04B4">
              <w:t>документов требованиям</w:t>
            </w:r>
            <w:r w:rsidRPr="002D04B4">
              <w:t>;</w:t>
            </w:r>
          </w:p>
          <w:p w:rsidR="008A2043" w:rsidRDefault="000E048F" w:rsidP="002D04B4">
            <w:pPr>
              <w:jc w:val="both"/>
            </w:pPr>
            <w:r w:rsidRPr="002D04B4">
              <w:t xml:space="preserve"> </w:t>
            </w: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8A2043" w:rsidRDefault="008A2043" w:rsidP="002D04B4">
            <w:pPr>
              <w:jc w:val="both"/>
            </w:pPr>
          </w:p>
          <w:p w:rsidR="000E048F" w:rsidRPr="002D04B4" w:rsidRDefault="000E048F" w:rsidP="002D04B4">
            <w:pPr>
              <w:jc w:val="both"/>
            </w:pPr>
            <w:r w:rsidRPr="002D04B4">
              <w:t xml:space="preserve">-14 дней при выдаче письменного отказа.  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-решение о приеме документов либо об отказе заявителю в приеме документов.</w:t>
            </w:r>
          </w:p>
          <w:p w:rsidR="000E048F" w:rsidRPr="002D04B4" w:rsidRDefault="000E048F" w:rsidP="002D04B4">
            <w:pPr>
              <w:jc w:val="both"/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2D04B4" w:rsidRDefault="000E048F" w:rsidP="002D04B4">
            <w:pPr>
              <w:jc w:val="both"/>
            </w:pPr>
            <w:r w:rsidRPr="002D04B4">
              <w:t> -Семейный кодекс КР;</w:t>
            </w:r>
          </w:p>
          <w:p w:rsidR="000E048F" w:rsidRPr="002D04B4" w:rsidRDefault="000E048F" w:rsidP="002D04B4">
            <w:pPr>
              <w:jc w:val="both"/>
            </w:pPr>
            <w:r w:rsidRPr="002D04B4">
              <w:t>- Закон КР «Об актах гражданского состояния»;</w:t>
            </w:r>
          </w:p>
          <w:p w:rsidR="000E048F" w:rsidRPr="002D04B4" w:rsidRDefault="000E048F" w:rsidP="002D04B4">
            <w:pPr>
              <w:jc w:val="both"/>
            </w:pPr>
            <w:r w:rsidRPr="002D04B4">
              <w:t>- ППКР от 1</w:t>
            </w:r>
            <w:r w:rsidR="00993CCD">
              <w:t>1 декабря</w:t>
            </w:r>
            <w:r w:rsidRPr="002D04B4">
              <w:t xml:space="preserve"> 201</w:t>
            </w:r>
            <w:r w:rsidR="00993CCD">
              <w:t>8</w:t>
            </w:r>
            <w:r w:rsidRPr="002D04B4">
              <w:t xml:space="preserve"> года № </w:t>
            </w:r>
            <w:r w:rsidR="00993CCD">
              <w:t>579</w:t>
            </w:r>
            <w:r w:rsidRPr="002D04B4">
              <w:t>;</w:t>
            </w:r>
          </w:p>
          <w:p w:rsidR="000E048F" w:rsidRPr="002D04B4" w:rsidRDefault="000E048F" w:rsidP="002D04B4">
            <w:pPr>
              <w:jc w:val="both"/>
            </w:pPr>
            <w:r w:rsidRPr="002D04B4">
              <w:t>- ППКР от 21 октября 2013 года № 573.</w:t>
            </w:r>
          </w:p>
          <w:p w:rsidR="000E048F" w:rsidRPr="002D04B4" w:rsidRDefault="000E048F" w:rsidP="002D04B4">
            <w:pPr>
              <w:jc w:val="both"/>
            </w:pPr>
          </w:p>
          <w:p w:rsidR="000E048F" w:rsidRPr="002D04B4" w:rsidRDefault="000E048F" w:rsidP="002D04B4">
            <w:pPr>
              <w:jc w:val="both"/>
            </w:pPr>
          </w:p>
          <w:p w:rsidR="000E048F" w:rsidRPr="002D04B4" w:rsidRDefault="000E048F" w:rsidP="002D04B4">
            <w:pPr>
              <w:jc w:val="both"/>
            </w:pPr>
          </w:p>
          <w:p w:rsidR="000E048F" w:rsidRPr="002D04B4" w:rsidRDefault="000E048F" w:rsidP="002D04B4">
            <w:pPr>
              <w:jc w:val="both"/>
            </w:pPr>
          </w:p>
        </w:tc>
      </w:tr>
      <w:tr w:rsidR="000E048F" w:rsidRPr="002D04B4" w:rsidTr="00475F8B">
        <w:trPr>
          <w:gridAfter w:val="1"/>
          <w:wAfter w:w="17" w:type="pct"/>
          <w:trHeight w:val="132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jc w:val="both"/>
              <w:rPr>
                <w:rFonts w:eastAsia="Calibri"/>
              </w:rPr>
            </w:pPr>
            <w:r w:rsidRPr="002D04B4">
              <w:lastRenderedPageBreak/>
              <w:t xml:space="preserve">Результат процедуры </w:t>
            </w:r>
            <w:r w:rsidR="005E6D8A" w:rsidRPr="002D04B4">
              <w:t>1: документы</w:t>
            </w:r>
            <w:r w:rsidRPr="002D04B4">
              <w:t xml:space="preserve">, соответствующие для регистрации акта. 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jc w:val="both"/>
            </w:pPr>
            <w:r w:rsidRPr="002D04B4">
              <w:t xml:space="preserve">Продолжительность процедуры </w:t>
            </w:r>
            <w:r w:rsidR="0099684C" w:rsidRPr="002D04B4">
              <w:t>1: не более</w:t>
            </w:r>
            <w:r w:rsidRPr="002D04B4">
              <w:t xml:space="preserve"> 5 минут</w:t>
            </w:r>
          </w:p>
        </w:tc>
      </w:tr>
      <w:tr w:rsidR="000E048F" w:rsidRPr="002D04B4" w:rsidTr="00475F8B">
        <w:trPr>
          <w:gridAfter w:val="1"/>
          <w:wAfter w:w="17" w:type="pct"/>
          <w:trHeight w:val="661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tabs>
                <w:tab w:val="left" w:pos="6497"/>
              </w:tabs>
              <w:jc w:val="both"/>
            </w:pPr>
            <w:r w:rsidRPr="002D04B4">
              <w:t>Тип процедуры 1: административная процедура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jc w:val="both"/>
            </w:pPr>
            <w:r w:rsidRPr="002D04B4">
              <w:t>Номер следующей процедуры: 2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jc w:val="center"/>
              <w:rPr>
                <w:b/>
              </w:rPr>
            </w:pPr>
            <w:r w:rsidRPr="002D04B4">
              <w:rPr>
                <w:rFonts w:eastAsia="Calibri"/>
                <w:b/>
              </w:rPr>
              <w:t>Процедура 2: Прием заявления для регистрации заключения брака при личном обращении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6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2.1. </w:t>
            </w:r>
            <w:r w:rsidR="00E56F6F" w:rsidRPr="002D04B4">
              <w:rPr>
                <w:rFonts w:eastAsia="Calibri"/>
              </w:rPr>
              <w:t>заявителям</w:t>
            </w:r>
            <w:r w:rsidR="00DB4C87" w:rsidRPr="002D04B4">
              <w:rPr>
                <w:rFonts w:eastAsia="Calibri"/>
              </w:rPr>
              <w:t xml:space="preserve"> </w:t>
            </w:r>
            <w:r w:rsidRPr="002D04B4">
              <w:rPr>
                <w:rFonts w:eastAsia="Calibri"/>
              </w:rPr>
              <w:t xml:space="preserve">выдается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0E048F" w:rsidRPr="002D04B4" w:rsidRDefault="00E56F6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в случае отсутствия одного </w:t>
            </w:r>
            <w:r w:rsidR="00AF6597" w:rsidRPr="002D04B4">
              <w:rPr>
                <w:rFonts w:eastAsia="Calibri"/>
              </w:rPr>
              <w:t>из лиц,</w:t>
            </w:r>
            <w:r w:rsidRPr="002D04B4">
              <w:rPr>
                <w:rFonts w:eastAsia="Calibri"/>
              </w:rPr>
              <w:t xml:space="preserve"> вступающих в брак заявление о вступление в брак, может быть оформлено отдельными заявлениями, нотариально удостоверенной подписью </w:t>
            </w:r>
            <w:r w:rsidR="00D301AB" w:rsidRPr="002D04B4">
              <w:rPr>
                <w:rFonts w:eastAsia="Calibri"/>
              </w:rPr>
              <w:t>отсутствующего</w:t>
            </w:r>
            <w:r w:rsidRPr="002D04B4">
              <w:rPr>
                <w:rFonts w:eastAsia="Calibri"/>
              </w:rPr>
              <w:t>.</w:t>
            </w:r>
          </w:p>
          <w:p w:rsidR="000E048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2.2. проводится проверка правильности заполнения заявления, соответствия внесенных в неё данных, с представленными </w:t>
            </w:r>
            <w:r w:rsidR="004C6403" w:rsidRPr="002D04B4">
              <w:rPr>
                <w:rFonts w:eastAsia="Calibri"/>
              </w:rPr>
              <w:t>заявителями документами</w:t>
            </w:r>
            <w:r w:rsidRPr="002D04B4">
              <w:rPr>
                <w:rFonts w:eastAsia="Calibri"/>
              </w:rPr>
              <w:t>;</w:t>
            </w:r>
          </w:p>
          <w:p w:rsidR="000E048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2.3.</w:t>
            </w:r>
            <w:r w:rsidR="0099684C" w:rsidRPr="002D04B4">
              <w:t xml:space="preserve"> п</w:t>
            </w:r>
            <w:r w:rsidRPr="002D04B4">
              <w:t xml:space="preserve">ри   отсутствии особых обстоятельств, </w:t>
            </w:r>
            <w:r w:rsidR="004C6403" w:rsidRPr="002D04B4">
              <w:t>указанных в</w:t>
            </w:r>
            <w:r w:rsidRPr="002D04B4">
              <w:t xml:space="preserve">  пп.1 п. 3 настоящего Административного регламента, </w:t>
            </w:r>
            <w:r w:rsidR="00DB4C87" w:rsidRPr="002D04B4">
              <w:t>заявителям</w:t>
            </w:r>
            <w:r w:rsidR="00DB4C87" w:rsidRPr="002D04B4">
              <w:rPr>
                <w:rFonts w:eastAsia="Calibri"/>
              </w:rPr>
              <w:t xml:space="preserve"> </w:t>
            </w:r>
            <w:r w:rsidRPr="002D04B4">
              <w:rPr>
                <w:rFonts w:eastAsia="Calibri"/>
              </w:rPr>
              <w:t>р</w:t>
            </w:r>
            <w:r w:rsidRPr="002D04B4">
              <w:t xml:space="preserve">азъясняется  </w:t>
            </w:r>
            <w:r w:rsidR="00DB4C87" w:rsidRPr="002D04B4">
              <w:t>сроки</w:t>
            </w:r>
            <w:r w:rsidRPr="002D04B4">
              <w:t xml:space="preserve"> </w:t>
            </w:r>
            <w:r w:rsidR="00383037" w:rsidRPr="002D04B4">
              <w:t xml:space="preserve">регистрации заключения брака, </w:t>
            </w:r>
            <w:r w:rsidRPr="002D04B4">
              <w:t>необходимости наличия документа, удостоверяющего личность заявителей и необходимости  присутствия обоих лиц, вступающих в брак при регистрации заключения брака в назначенный день;</w:t>
            </w:r>
          </w:p>
          <w:p w:rsidR="000E048F" w:rsidRPr="002D04B4" w:rsidRDefault="000E048F" w:rsidP="002D04B4">
            <w:pPr>
              <w:jc w:val="both"/>
            </w:pPr>
            <w:r w:rsidRPr="002D04B4">
              <w:t xml:space="preserve">- в случае поступления заявления о наличии препятствий для регистрации заключения брака до </w:t>
            </w:r>
            <w:r w:rsidR="005E6D8A" w:rsidRPr="002D04B4">
              <w:t>составления записи</w:t>
            </w:r>
            <w:r w:rsidRPr="002D04B4">
              <w:t xml:space="preserve"> акта о заключении брака, регистрация приостанавливается </w:t>
            </w:r>
            <w:r w:rsidR="004C6403" w:rsidRPr="002D04B4">
              <w:t>до 1</w:t>
            </w:r>
            <w:r w:rsidRPr="002D04B4">
              <w:t xml:space="preserve"> месяца (30 дней), для представления </w:t>
            </w:r>
            <w:r w:rsidR="004C6403" w:rsidRPr="002D04B4">
              <w:t xml:space="preserve">заявителями </w:t>
            </w:r>
            <w:r w:rsidR="004C6403" w:rsidRPr="002D04B4">
              <w:lastRenderedPageBreak/>
              <w:t>соответствующих</w:t>
            </w:r>
            <w:r w:rsidRPr="002D04B4">
              <w:t xml:space="preserve"> документ</w:t>
            </w:r>
            <w:r w:rsidR="00383037" w:rsidRPr="002D04B4">
              <w:t>ов, опровергающие</w:t>
            </w:r>
            <w:r w:rsidR="00DB4C87" w:rsidRPr="002D04B4">
              <w:t xml:space="preserve"> выявленные препятствия</w:t>
            </w:r>
            <w:r w:rsidR="00277196" w:rsidRPr="002D04B4">
              <w:t>;</w:t>
            </w:r>
            <w:r w:rsidRPr="002D04B4">
              <w:t xml:space="preserve">  </w:t>
            </w:r>
          </w:p>
          <w:p w:rsidR="000E048F" w:rsidRPr="002D04B4" w:rsidRDefault="000E048F" w:rsidP="002D04B4">
            <w:pPr>
              <w:jc w:val="both"/>
              <w:rPr>
                <w:rFonts w:eastAsia="Calibri"/>
              </w:rPr>
            </w:pPr>
            <w:r w:rsidRPr="002D04B4">
              <w:t>- в случае  обнаружения обстоятельств, препя</w:t>
            </w:r>
            <w:r w:rsidR="00383037" w:rsidRPr="002D04B4">
              <w:t>тствующих  к заключению брака (н</w:t>
            </w:r>
            <w:r w:rsidRPr="002D04B4">
              <w:t>е допускается заключение брака между: лицами, из которых хотя бы одно лицо уже состоит в другом зарегистрированном браке;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сестрами; усыновителями и усыновленными; лицами, из которых хотя бы одно лицо признано судом недееспособным вследствие психического расстройства), в регистрации брака заявителям отказывается</w:t>
            </w:r>
            <w:r w:rsidR="008A4E91" w:rsidRPr="002D04B4">
              <w:t xml:space="preserve"> в письменном  ввиде</w:t>
            </w:r>
            <w:r w:rsidRPr="002D04B4">
              <w:t>;</w:t>
            </w:r>
          </w:p>
          <w:p w:rsidR="000E048F" w:rsidRPr="002D04B4" w:rsidRDefault="000E048F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</w:t>
            </w:r>
            <w:r w:rsidR="00017056" w:rsidRPr="002D04B4">
              <w:rPr>
                <w:rFonts w:eastAsia="Calibri"/>
              </w:rPr>
              <w:t>письменный отказ подписывает</w:t>
            </w:r>
            <w:r w:rsidR="00FE7207" w:rsidRPr="002D04B4">
              <w:rPr>
                <w:rFonts w:eastAsia="Calibri"/>
              </w:rPr>
              <w:t xml:space="preserve">ся руководителем отдела </w:t>
            </w:r>
            <w:r w:rsidR="004C6403">
              <w:rPr>
                <w:rFonts w:eastAsia="Calibri"/>
              </w:rPr>
              <w:t>Дворца бракосочетания/</w:t>
            </w:r>
            <w:r w:rsidR="00FE7207" w:rsidRPr="002D04B4">
              <w:rPr>
                <w:rFonts w:eastAsia="Calibri"/>
              </w:rPr>
              <w:t>ЗАГСПРН</w:t>
            </w:r>
            <w:r w:rsidR="00017056" w:rsidRPr="002D04B4">
              <w:rPr>
                <w:rFonts w:eastAsia="Calibri"/>
              </w:rPr>
              <w:t xml:space="preserve">, регистрируется в журнале </w:t>
            </w:r>
            <w:r w:rsidRPr="002D04B4">
              <w:rPr>
                <w:rFonts w:eastAsia="Calibri"/>
              </w:rPr>
              <w:t xml:space="preserve">исходящей корреспонденции </w:t>
            </w:r>
            <w:r w:rsidR="005E6D8A" w:rsidRPr="002D04B4">
              <w:rPr>
                <w:rFonts w:eastAsia="Calibri"/>
              </w:rPr>
              <w:t>и выдается</w:t>
            </w:r>
            <w:r w:rsidRPr="002D04B4">
              <w:rPr>
                <w:rFonts w:eastAsia="Calibri"/>
              </w:rPr>
              <w:t xml:space="preserve"> на руки заявителю или направляет</w:t>
            </w:r>
            <w:r w:rsidR="00017056" w:rsidRPr="002D04B4">
              <w:rPr>
                <w:rFonts w:eastAsia="Calibri"/>
              </w:rPr>
              <w:t>ся</w:t>
            </w:r>
            <w:r w:rsidRPr="002D04B4">
              <w:rPr>
                <w:rFonts w:eastAsia="Calibri"/>
              </w:rPr>
              <w:t xml:space="preserve"> по почтовому адресу, указанному в заявлении.</w:t>
            </w:r>
          </w:p>
          <w:p w:rsidR="000E048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AF6597" w:rsidP="002D04B4">
            <w:pPr>
              <w:jc w:val="center"/>
            </w:pPr>
            <w:r w:rsidRPr="002D04B4">
              <w:lastRenderedPageBreak/>
              <w:t xml:space="preserve">Сотрудник </w:t>
            </w:r>
            <w:r>
              <w:t>Дворца бракосочетания или отдела</w:t>
            </w:r>
            <w:r w:rsidRPr="002D04B4">
              <w:t xml:space="preserve"> ЗАГСПРН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jc w:val="center"/>
            </w:pPr>
            <w:r w:rsidRPr="002D04B4">
              <w:t>2-5 минут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Совместное письменное/электронное заявление о заключении брака либо письменный отказ в предоставлении данной государственной услуги. 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FC6" w:rsidRPr="002D04B4" w:rsidRDefault="001F2FC6" w:rsidP="002D04B4">
            <w:pPr>
              <w:jc w:val="both"/>
            </w:pPr>
            <w:r w:rsidRPr="002D04B4">
              <w:t> -</w:t>
            </w:r>
            <w:r w:rsidR="004C6403">
              <w:t xml:space="preserve"> </w:t>
            </w:r>
            <w:r w:rsidRPr="002D04B4">
              <w:t>Семейный кодекс КР;</w:t>
            </w:r>
          </w:p>
          <w:p w:rsidR="001F2FC6" w:rsidRPr="002D04B4" w:rsidRDefault="001F2FC6" w:rsidP="002D04B4">
            <w:pPr>
              <w:jc w:val="both"/>
            </w:pPr>
            <w:r w:rsidRPr="002D04B4">
              <w:t>- Закон КР «Об актах гражданского состояния»;</w:t>
            </w:r>
          </w:p>
          <w:p w:rsidR="001F2FC6" w:rsidRPr="002D04B4" w:rsidRDefault="001F2FC6" w:rsidP="002D04B4">
            <w:pPr>
              <w:jc w:val="both"/>
            </w:pPr>
            <w:r w:rsidRPr="002D04B4">
              <w:t xml:space="preserve">- ППКР от </w:t>
            </w:r>
            <w:r w:rsidR="004C6403">
              <w:t>11 декабря</w:t>
            </w:r>
            <w:r w:rsidRPr="002D04B4">
              <w:t xml:space="preserve"> 201</w:t>
            </w:r>
            <w:r w:rsidR="004C6403">
              <w:t>8 года № 579</w:t>
            </w:r>
            <w:r w:rsidRPr="002D04B4">
              <w:t>;</w:t>
            </w:r>
          </w:p>
          <w:p w:rsidR="00592703" w:rsidRDefault="00592703" w:rsidP="002D04B4">
            <w:pPr>
              <w:jc w:val="center"/>
            </w:pPr>
            <w:r>
              <w:t>- ППКР от 21 октября 2013 года</w:t>
            </w:r>
          </w:p>
          <w:p w:rsidR="000E048F" w:rsidRPr="002D04B4" w:rsidRDefault="001F2FC6" w:rsidP="002D04B4">
            <w:pPr>
              <w:jc w:val="center"/>
            </w:pPr>
            <w:r w:rsidRPr="002D04B4">
              <w:t>№ 573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CD04D4" w:rsidRDefault="001F2FC6" w:rsidP="002D04B4">
            <w:pPr>
              <w:jc w:val="center"/>
            </w:pPr>
            <w:r w:rsidRPr="00CD04D4">
              <w:rPr>
                <w:rFonts w:eastAsia="Calibri"/>
                <w:b/>
              </w:rPr>
              <w:lastRenderedPageBreak/>
              <w:t>Процедура 2.1.</w:t>
            </w:r>
            <w:r w:rsidR="000E048F" w:rsidRPr="00CD04D4">
              <w:rPr>
                <w:rFonts w:eastAsia="Calibri"/>
                <w:b/>
              </w:rPr>
              <w:t xml:space="preserve"> Прием заявления для регистрации заключения брака в электронном виде 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2.1.</w:t>
            </w:r>
            <w:r w:rsidR="001F2FC6" w:rsidRPr="002D04B4">
              <w:rPr>
                <w:rFonts w:eastAsia="Calibri"/>
              </w:rPr>
              <w:t>1.</w:t>
            </w:r>
            <w:r w:rsidRPr="002D04B4">
              <w:rPr>
                <w:rFonts w:eastAsia="Calibri"/>
              </w:rPr>
              <w:t xml:space="preserve"> производится проверка поступившего заявления через электронный портал; </w:t>
            </w:r>
          </w:p>
          <w:p w:rsidR="000E048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2.</w:t>
            </w:r>
            <w:r w:rsidR="001F2FC6" w:rsidRPr="002D04B4">
              <w:rPr>
                <w:rFonts w:eastAsia="Calibri"/>
              </w:rPr>
              <w:t>1.</w:t>
            </w:r>
            <w:r w:rsidRPr="002D04B4">
              <w:rPr>
                <w:rFonts w:eastAsia="Calibri"/>
              </w:rPr>
              <w:t>2. проверяются отсканированные документы, удостоверяющие личность заявителей;</w:t>
            </w:r>
          </w:p>
          <w:p w:rsidR="000E048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2.3.  проводится проверка правильности за</w:t>
            </w:r>
            <w:r w:rsidR="00277196" w:rsidRPr="002D04B4">
              <w:rPr>
                <w:rFonts w:eastAsia="Calibri"/>
              </w:rPr>
              <w:t>полнения заявления, соответствие</w:t>
            </w:r>
            <w:r w:rsidRPr="002D04B4">
              <w:rPr>
                <w:rFonts w:eastAsia="Calibri"/>
              </w:rPr>
              <w:t xml:space="preserve"> внесенных в неё данных, с </w:t>
            </w:r>
            <w:r w:rsidR="005E6D8A" w:rsidRPr="002D04B4">
              <w:rPr>
                <w:rFonts w:eastAsia="Calibri"/>
              </w:rPr>
              <w:t>отсканированными документами</w:t>
            </w:r>
            <w:r w:rsidRPr="002D04B4">
              <w:rPr>
                <w:rFonts w:eastAsia="Calibri"/>
              </w:rPr>
              <w:t>;</w:t>
            </w:r>
          </w:p>
          <w:p w:rsidR="000E048F" w:rsidRPr="002D04B4" w:rsidRDefault="000E048F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-в случае соответствия документов установленным требованиям, направляется </w:t>
            </w:r>
            <w:r w:rsidR="00DC6EEB" w:rsidRPr="002D04B4">
              <w:rPr>
                <w:rFonts w:eastAsia="Calibri"/>
              </w:rPr>
              <w:t>ответ заявителям</w:t>
            </w:r>
            <w:r w:rsidRPr="002D04B4">
              <w:rPr>
                <w:rFonts w:eastAsia="Calibri"/>
              </w:rPr>
              <w:t xml:space="preserve"> о принятии заявления для регистрации заключения брака и назначается день регистрации заключения брака в соответствии законодательством Кыргызской Республики; </w:t>
            </w:r>
          </w:p>
          <w:p w:rsidR="000E048F" w:rsidRPr="002D04B4" w:rsidRDefault="000E048F" w:rsidP="002D04B4">
            <w:pPr>
              <w:jc w:val="both"/>
            </w:pPr>
            <w:r w:rsidRPr="002D04B4">
              <w:lastRenderedPageBreak/>
              <w:t xml:space="preserve">- в случае поступления заявления о наличии препятствий для регистрации заключения брака до </w:t>
            </w:r>
            <w:r w:rsidR="005E6D8A" w:rsidRPr="002D04B4">
              <w:t>составления записи</w:t>
            </w:r>
            <w:r w:rsidRPr="002D04B4">
              <w:t xml:space="preserve"> акта о заключении брака, регистрация приостанавливается </w:t>
            </w:r>
            <w:r w:rsidR="005E6D8A" w:rsidRPr="002D04B4">
              <w:t>до 1</w:t>
            </w:r>
            <w:r w:rsidRPr="002D04B4">
              <w:t xml:space="preserve"> месяца (30 дней), для представления </w:t>
            </w:r>
            <w:r w:rsidR="005E6D8A" w:rsidRPr="002D04B4">
              <w:t>заявителями соответствующих</w:t>
            </w:r>
            <w:r w:rsidR="00E04503" w:rsidRPr="002D04B4">
              <w:t xml:space="preserve"> документов, опровергающих </w:t>
            </w:r>
            <w:r w:rsidR="005E6D8A" w:rsidRPr="002D04B4">
              <w:t xml:space="preserve">выявленные </w:t>
            </w:r>
            <w:r w:rsidR="00592703" w:rsidRPr="002D04B4">
              <w:t>препятствия</w:t>
            </w:r>
            <w:r w:rsidR="00E04503" w:rsidRPr="002D04B4">
              <w:t>;</w:t>
            </w:r>
            <w:r w:rsidRPr="002D04B4">
              <w:t xml:space="preserve"> </w:t>
            </w:r>
          </w:p>
          <w:p w:rsidR="000E048F" w:rsidRPr="002D04B4" w:rsidRDefault="000E048F" w:rsidP="00592703">
            <w:pPr>
              <w:jc w:val="both"/>
              <w:rPr>
                <w:rFonts w:eastAsia="Calibri"/>
              </w:rPr>
            </w:pPr>
            <w:r w:rsidRPr="002D04B4">
              <w:t>- в случае  обнаружения обстоятельств, препя</w:t>
            </w:r>
            <w:r w:rsidR="001F2FC6" w:rsidRPr="002D04B4">
              <w:t>тствующих  к заключению брака (н</w:t>
            </w:r>
            <w:r w:rsidRPr="002D04B4">
              <w:t xml:space="preserve">е допускается заключение брака между: лицами, из которых хотя бы одно лицо уже состоит в другом зарегистрированном браке;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сестрами; усыновителями и усыновленными; лицами, из которых хотя бы одно лицо признано судом недееспособным вследствие психического расстройства), в регистрации брака заявителям </w:t>
            </w:r>
            <w:r w:rsidR="00017056" w:rsidRPr="002D04B4">
              <w:t xml:space="preserve"> </w:t>
            </w:r>
            <w:r w:rsidR="00592703" w:rsidRPr="002D04B4">
              <w:t>письменно</w:t>
            </w:r>
            <w:r w:rsidR="00017056" w:rsidRPr="002D04B4">
              <w:t xml:space="preserve"> </w:t>
            </w:r>
            <w:r w:rsidR="00592703">
              <w:t>отказывается.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4D4" w:rsidRDefault="00CD04D4" w:rsidP="002D04B4">
            <w:pPr>
              <w:jc w:val="center"/>
            </w:pPr>
            <w:r>
              <w:lastRenderedPageBreak/>
              <w:t>Сотрудник Дворца бракосочетания/</w:t>
            </w:r>
          </w:p>
          <w:p w:rsidR="000E048F" w:rsidRPr="002D04B4" w:rsidRDefault="00CD04D4" w:rsidP="002D04B4">
            <w:pPr>
              <w:jc w:val="center"/>
            </w:pPr>
            <w:r>
              <w:t>ЗАГСПРН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E04503" w:rsidP="002D04B4">
            <w:pPr>
              <w:jc w:val="center"/>
            </w:pPr>
            <w:r w:rsidRPr="002D04B4">
              <w:t>2-5 минут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электронное заявление </w:t>
            </w:r>
            <w:r w:rsidR="005E6D8A" w:rsidRPr="002D04B4">
              <w:rPr>
                <w:rFonts w:eastAsia="Calibri"/>
              </w:rPr>
              <w:t>о заключении</w:t>
            </w:r>
            <w:r w:rsidRPr="002D04B4">
              <w:rPr>
                <w:rFonts w:eastAsia="Calibri"/>
              </w:rPr>
              <w:t xml:space="preserve"> брака либо письменный отказ в предоставлении данной государственной услуги.</w:t>
            </w:r>
          </w:p>
          <w:p w:rsidR="000E048F" w:rsidRPr="002D04B4" w:rsidRDefault="000E048F" w:rsidP="002D04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FC6" w:rsidRPr="002D04B4" w:rsidRDefault="001F2FC6" w:rsidP="002D04B4">
            <w:pPr>
              <w:jc w:val="both"/>
            </w:pPr>
            <w:r w:rsidRPr="002D04B4">
              <w:t> -Семейный кодекс КР;</w:t>
            </w:r>
          </w:p>
          <w:p w:rsidR="001F2FC6" w:rsidRPr="002D04B4" w:rsidRDefault="001F2FC6" w:rsidP="002D04B4">
            <w:pPr>
              <w:jc w:val="both"/>
            </w:pPr>
            <w:r w:rsidRPr="002D04B4">
              <w:t>- Закон КР «Об актах гражданского состояния»;</w:t>
            </w:r>
          </w:p>
          <w:p w:rsidR="001F2FC6" w:rsidRPr="002D04B4" w:rsidRDefault="001F2FC6" w:rsidP="002D04B4">
            <w:pPr>
              <w:jc w:val="both"/>
            </w:pPr>
            <w:r w:rsidRPr="002D04B4">
              <w:t>- ППКР от 1</w:t>
            </w:r>
            <w:r w:rsidR="00CD04D4">
              <w:t>1 декабря</w:t>
            </w:r>
            <w:r w:rsidRPr="002D04B4">
              <w:t xml:space="preserve"> 201</w:t>
            </w:r>
            <w:r w:rsidR="00CD04D4">
              <w:t>8 года № 579</w:t>
            </w:r>
            <w:r w:rsidRPr="002D04B4">
              <w:t>;</w:t>
            </w:r>
          </w:p>
          <w:p w:rsidR="000E048F" w:rsidRPr="002D04B4" w:rsidRDefault="001F2FC6" w:rsidP="002D04B4">
            <w:pPr>
              <w:jc w:val="center"/>
            </w:pPr>
            <w:r w:rsidRPr="002D04B4">
              <w:t>- ППКР от 21 октября 2013 года № 573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lastRenderedPageBreak/>
              <w:t xml:space="preserve">Результат процедуры 2: </w:t>
            </w:r>
            <w:r w:rsidRPr="002D04B4">
              <w:rPr>
                <w:rFonts w:eastAsia="Calibri"/>
              </w:rPr>
              <w:t xml:space="preserve"> прием заявления для</w:t>
            </w:r>
            <w:r w:rsidR="001F2FC6" w:rsidRPr="002D04B4">
              <w:rPr>
                <w:rFonts w:eastAsia="Calibri"/>
              </w:rPr>
              <w:t xml:space="preserve"> торжественной </w:t>
            </w:r>
            <w:r w:rsidRPr="002D04B4">
              <w:rPr>
                <w:rFonts w:eastAsia="Calibri"/>
              </w:rPr>
              <w:t xml:space="preserve"> регистрации заключения брака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r w:rsidRPr="002D04B4">
              <w:t>Продолжительность процедуры 2:</w:t>
            </w:r>
            <w:r w:rsidR="00E04503" w:rsidRPr="002D04B4">
              <w:t xml:space="preserve">  2-5 </w:t>
            </w:r>
            <w:r w:rsidRPr="002D04B4">
              <w:t xml:space="preserve"> минут 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r w:rsidRPr="002D04B4">
              <w:t xml:space="preserve">Тип процедуры 2:административная процедура </w:t>
            </w:r>
          </w:p>
        </w:tc>
      </w:tr>
      <w:tr w:rsidR="000E048F" w:rsidRPr="002D04B4" w:rsidTr="00475F8B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2D04B4" w:rsidRDefault="000E048F" w:rsidP="002D04B4">
            <w:r w:rsidRPr="002D04B4">
              <w:t>Номер следующей процедуры: 3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pPr>
              <w:jc w:val="center"/>
              <w:rPr>
                <w:b/>
              </w:rPr>
            </w:pPr>
            <w:r w:rsidRPr="002D04B4">
              <w:rPr>
                <w:b/>
              </w:rPr>
              <w:t>Процедура 3: Подготовка к проведению торжественной регистрации заключения брака</w:t>
            </w:r>
          </w:p>
        </w:tc>
      </w:tr>
      <w:tr w:rsidR="00475F8B" w:rsidRPr="002D04B4" w:rsidTr="00475F8B">
        <w:tc>
          <w:tcPr>
            <w:tcW w:w="221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3.1. </w:t>
            </w:r>
            <w:r w:rsidR="004C6403" w:rsidRPr="002D04B4">
              <w:rPr>
                <w:rFonts w:eastAsia="Calibri"/>
              </w:rPr>
              <w:t>Проводится проверка</w:t>
            </w:r>
            <w:r w:rsidRPr="002D04B4">
              <w:rPr>
                <w:rFonts w:eastAsia="Calibri"/>
              </w:rPr>
              <w:t xml:space="preserve"> документов, </w:t>
            </w:r>
            <w:r w:rsidR="004C6403" w:rsidRPr="002D04B4">
              <w:rPr>
                <w:rFonts w:eastAsia="Calibri"/>
              </w:rPr>
              <w:t>удостоверяющих личность лиц,</w:t>
            </w:r>
            <w:r w:rsidRPr="002D04B4">
              <w:rPr>
                <w:rFonts w:eastAsia="Calibri"/>
              </w:rPr>
              <w:t xml:space="preserve"> вступающих в брак (за 20 минут назначенного времени);</w:t>
            </w:r>
          </w:p>
          <w:p w:rsidR="00136436" w:rsidRPr="002D04B4" w:rsidRDefault="00136436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3.2. перед началом регистрации брака сотрудник </w:t>
            </w:r>
            <w:r w:rsidR="004C6403">
              <w:rPr>
                <w:rFonts w:eastAsia="Calibri"/>
              </w:rPr>
              <w:t>Дворца бракосочетания/</w:t>
            </w:r>
            <w:r w:rsidRPr="002D04B4">
              <w:rPr>
                <w:rFonts w:eastAsia="Calibri"/>
              </w:rPr>
              <w:t>отдела ЗАГС</w:t>
            </w:r>
            <w:r w:rsidR="004C6403">
              <w:rPr>
                <w:rFonts w:eastAsia="Calibri"/>
              </w:rPr>
              <w:t>ПРН</w:t>
            </w:r>
            <w:r w:rsidRPr="002D04B4">
              <w:rPr>
                <w:rFonts w:eastAsia="Calibri"/>
              </w:rPr>
              <w:t xml:space="preserve"> коротко объясняет присутствующим гостям и лицам,</w:t>
            </w:r>
            <w:r w:rsidR="004C6403">
              <w:rPr>
                <w:rFonts w:eastAsia="Calibri"/>
              </w:rPr>
              <w:t xml:space="preserve"> </w:t>
            </w:r>
            <w:r w:rsidRPr="002D04B4">
              <w:rPr>
                <w:rFonts w:eastAsia="Calibri"/>
              </w:rPr>
              <w:t>вступающим в брак порядок проведения церемонии торжественной регистрации заключения брака.</w:t>
            </w:r>
          </w:p>
          <w:p w:rsidR="00475F8B" w:rsidRPr="002D04B4" w:rsidRDefault="00475F8B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3.</w:t>
            </w:r>
            <w:r w:rsidR="00136436" w:rsidRPr="002D04B4">
              <w:rPr>
                <w:rFonts w:eastAsia="Calibri"/>
              </w:rPr>
              <w:t>3</w:t>
            </w:r>
            <w:r w:rsidRPr="002D04B4">
              <w:rPr>
                <w:rFonts w:eastAsia="Calibri"/>
              </w:rPr>
              <w:t xml:space="preserve">. составляется запись акта о заключении брака </w:t>
            </w:r>
            <w:r w:rsidR="005E6D8A" w:rsidRPr="002D04B4">
              <w:rPr>
                <w:rFonts w:eastAsia="Calibri"/>
              </w:rPr>
              <w:t>посредством АИС</w:t>
            </w:r>
            <w:r w:rsidRPr="002D04B4">
              <w:rPr>
                <w:rFonts w:eastAsia="Calibri"/>
              </w:rPr>
              <w:t xml:space="preserve"> ЗАГС и распечатывается в двух экземплярах;</w:t>
            </w:r>
          </w:p>
          <w:p w:rsidR="00475F8B" w:rsidRPr="002D04B4" w:rsidRDefault="00475F8B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lastRenderedPageBreak/>
              <w:t>3.</w:t>
            </w:r>
            <w:r w:rsidR="00136436" w:rsidRPr="002D04B4">
              <w:rPr>
                <w:rFonts w:eastAsia="Calibri"/>
              </w:rPr>
              <w:t>4</w:t>
            </w:r>
            <w:r w:rsidRPr="002D04B4">
              <w:rPr>
                <w:rFonts w:eastAsia="Calibri"/>
              </w:rPr>
              <w:t xml:space="preserve">. записи </w:t>
            </w:r>
            <w:r w:rsidR="005E6D8A" w:rsidRPr="002D04B4">
              <w:rPr>
                <w:rFonts w:eastAsia="Calibri"/>
              </w:rPr>
              <w:t>акта о</w:t>
            </w:r>
            <w:r w:rsidRPr="002D04B4">
              <w:rPr>
                <w:rFonts w:eastAsia="Calibri"/>
              </w:rPr>
              <w:t xml:space="preserve"> заключении брака заверяются подписью заведующего </w:t>
            </w:r>
            <w:r w:rsidR="00397C56" w:rsidRPr="002D04B4">
              <w:rPr>
                <w:rFonts w:eastAsia="Calibri"/>
              </w:rPr>
              <w:t xml:space="preserve">(или лица, заменяющего его) </w:t>
            </w:r>
            <w:r w:rsidRPr="002D04B4">
              <w:rPr>
                <w:rFonts w:eastAsia="Calibri"/>
              </w:rPr>
              <w:t xml:space="preserve">и печатью </w:t>
            </w:r>
            <w:r w:rsidR="00D46B47">
              <w:rPr>
                <w:rFonts w:eastAsia="Calibri"/>
              </w:rPr>
              <w:t>Дворца бракосочетания/</w:t>
            </w:r>
            <w:r w:rsidRPr="002D04B4">
              <w:rPr>
                <w:rFonts w:eastAsia="Calibri"/>
              </w:rPr>
              <w:t>отдела ЗАГС</w:t>
            </w:r>
            <w:r w:rsidR="00CC6343" w:rsidRPr="002D04B4">
              <w:rPr>
                <w:rFonts w:eastAsia="Calibri"/>
              </w:rPr>
              <w:t>ПРН</w:t>
            </w:r>
            <w:r w:rsidRPr="002D04B4">
              <w:rPr>
                <w:rFonts w:eastAsia="Calibri"/>
              </w:rPr>
              <w:t>;</w:t>
            </w:r>
          </w:p>
          <w:p w:rsidR="00450AC5" w:rsidRPr="002D04B4" w:rsidRDefault="00450AC5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3.5. первый экземпляр записи акта о заключении брака подшивается в </w:t>
            </w:r>
            <w:r w:rsidR="00D46B47" w:rsidRPr="002D04B4">
              <w:rPr>
                <w:rFonts w:eastAsia="Calibri"/>
              </w:rPr>
              <w:t>книге записи</w:t>
            </w:r>
            <w:r w:rsidRPr="002D04B4">
              <w:rPr>
                <w:rFonts w:eastAsia="Calibri"/>
              </w:rPr>
              <w:t xml:space="preserve"> акта о заключении брака, второй экземпляр направляется НСК КР, затем направляется в подведомственное подразделение </w:t>
            </w:r>
            <w:r w:rsidR="00D46B47" w:rsidRPr="002D04B4">
              <w:rPr>
                <w:rFonts w:eastAsia="Calibri"/>
              </w:rPr>
              <w:t>Департамента по</w:t>
            </w:r>
            <w:r w:rsidRPr="002D04B4">
              <w:rPr>
                <w:rFonts w:eastAsia="Calibri"/>
              </w:rPr>
              <w:t xml:space="preserve"> месту хранения второго экземпляра записи;</w:t>
            </w:r>
          </w:p>
          <w:p w:rsidR="00475F8B" w:rsidRPr="002D04B4" w:rsidRDefault="00BA5D88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3</w:t>
            </w:r>
            <w:r w:rsidR="00475F8B" w:rsidRPr="002D04B4">
              <w:rPr>
                <w:rFonts w:eastAsia="Calibri"/>
              </w:rPr>
              <w:t>.</w:t>
            </w:r>
            <w:r w:rsidR="00450AC5" w:rsidRPr="002D04B4">
              <w:rPr>
                <w:rFonts w:eastAsia="Calibri"/>
              </w:rPr>
              <w:t>6</w:t>
            </w:r>
            <w:r w:rsidR="00475F8B" w:rsidRPr="002D04B4">
              <w:rPr>
                <w:rFonts w:eastAsia="Calibri"/>
              </w:rPr>
              <w:t>. распечатывается свидетельство о заключении брака в соответствии с записью акта о заключении брака;</w:t>
            </w:r>
          </w:p>
          <w:p w:rsidR="00475F8B" w:rsidRPr="002D04B4" w:rsidRDefault="00450AC5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3.7</w:t>
            </w:r>
            <w:r w:rsidR="00475F8B" w:rsidRPr="002D04B4">
              <w:rPr>
                <w:rFonts w:eastAsia="Calibri"/>
              </w:rPr>
              <w:t>. свидетельство о заключении брака заверяется подписью заведующего (либо лица, заменяющего его) и печатью</w:t>
            </w:r>
            <w:r w:rsidR="00D46B47">
              <w:rPr>
                <w:rFonts w:eastAsia="Calibri"/>
              </w:rPr>
              <w:t xml:space="preserve"> Дворца бракосочетания/</w:t>
            </w:r>
            <w:r w:rsidR="00475F8B" w:rsidRPr="002D04B4">
              <w:rPr>
                <w:rFonts w:eastAsia="Calibri"/>
              </w:rPr>
              <w:t>отдела ЗАГС</w:t>
            </w:r>
            <w:r w:rsidR="00172763">
              <w:rPr>
                <w:rFonts w:eastAsia="Calibri"/>
              </w:rPr>
              <w:t>ПРН</w:t>
            </w:r>
            <w:r w:rsidR="00475F8B" w:rsidRPr="002D04B4">
              <w:rPr>
                <w:rFonts w:eastAsia="Calibri"/>
              </w:rPr>
              <w:t>;</w:t>
            </w:r>
          </w:p>
          <w:p w:rsidR="00475F8B" w:rsidRPr="002D04B4" w:rsidRDefault="00BA5D88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 3</w:t>
            </w:r>
            <w:r w:rsidR="00475F8B" w:rsidRPr="002D04B4">
              <w:rPr>
                <w:rFonts w:eastAsia="Calibri"/>
              </w:rPr>
              <w:t>.</w:t>
            </w:r>
            <w:r w:rsidR="005E6D8A" w:rsidRPr="002D04B4">
              <w:rPr>
                <w:rFonts w:eastAsia="Calibri"/>
              </w:rPr>
              <w:t>8. свидетельство</w:t>
            </w:r>
            <w:r w:rsidR="00475F8B" w:rsidRPr="002D04B4">
              <w:rPr>
                <w:rFonts w:eastAsia="Calibri"/>
              </w:rPr>
              <w:t xml:space="preserve"> о заключении брака </w:t>
            </w:r>
            <w:r w:rsidR="005E6D8A" w:rsidRPr="002D04B4">
              <w:rPr>
                <w:rFonts w:eastAsia="Calibri"/>
              </w:rPr>
              <w:t>регистрируется в</w:t>
            </w:r>
            <w:r w:rsidR="00475F8B" w:rsidRPr="002D04B4">
              <w:rPr>
                <w:rFonts w:eastAsia="Calibri"/>
              </w:rPr>
              <w:t xml:space="preserve"> приходно-расходной книге по учету бланков свидетельств;</w:t>
            </w:r>
          </w:p>
          <w:p w:rsidR="00BA5D88" w:rsidRPr="002D04B4" w:rsidRDefault="00450AC5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3.9</w:t>
            </w:r>
            <w:r w:rsidR="001F2FC6" w:rsidRPr="002D04B4">
              <w:rPr>
                <w:rFonts w:eastAsia="Calibri"/>
              </w:rPr>
              <w:t>. п</w:t>
            </w:r>
            <w:r w:rsidR="00BA5D88" w:rsidRPr="002D04B4">
              <w:rPr>
                <w:rFonts w:eastAsia="Calibri"/>
              </w:rPr>
              <w:t xml:space="preserve">ервый экземпляр записи акта о заключении брака подшивается в книгу записей актов гражданского состояния, второй экземпляр направляется в районное отделение Национального статистического комитета КР, а в дальнейшем - в </w:t>
            </w:r>
            <w:r w:rsidR="00017056" w:rsidRPr="002D04B4">
              <w:rPr>
                <w:rFonts w:eastAsia="Calibri"/>
              </w:rPr>
              <w:t xml:space="preserve"> соответствующий </w:t>
            </w:r>
            <w:r w:rsidR="00BA5D88" w:rsidRPr="002D04B4">
              <w:rPr>
                <w:rFonts w:eastAsia="Calibri"/>
              </w:rPr>
              <w:t>отдел Департамента по месту хранения вторых экземпляров.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B47" w:rsidRDefault="004C6403" w:rsidP="004C6403">
            <w:pPr>
              <w:jc w:val="center"/>
            </w:pPr>
            <w:r>
              <w:lastRenderedPageBreak/>
              <w:t>Сотрудник Дворца бракосочетания/</w:t>
            </w:r>
          </w:p>
          <w:p w:rsidR="00475F8B" w:rsidRPr="002D04B4" w:rsidRDefault="00475F8B" w:rsidP="004C6403">
            <w:pPr>
              <w:jc w:val="center"/>
            </w:pPr>
            <w:r w:rsidRPr="002D04B4">
              <w:t>ЗАГС</w:t>
            </w:r>
            <w:r w:rsidR="00CC6343" w:rsidRPr="002D04B4">
              <w:t>ПРН</w:t>
            </w:r>
          </w:p>
        </w:tc>
        <w:tc>
          <w:tcPr>
            <w:tcW w:w="6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pPr>
              <w:jc w:val="center"/>
            </w:pPr>
            <w:r w:rsidRPr="002D04B4">
              <w:t xml:space="preserve">5 минут </w:t>
            </w:r>
          </w:p>
        </w:tc>
        <w:tc>
          <w:tcPr>
            <w:tcW w:w="7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 xml:space="preserve">- </w:t>
            </w:r>
            <w:r w:rsidR="00595EC0" w:rsidRPr="002D04B4">
              <w:rPr>
                <w:rFonts w:eastAsia="Calibri"/>
              </w:rPr>
              <w:t xml:space="preserve">запись акта </w:t>
            </w:r>
            <w:r w:rsidR="00F77AF0" w:rsidRPr="002D04B4">
              <w:rPr>
                <w:rFonts w:eastAsia="Calibri"/>
              </w:rPr>
              <w:t>о заключении</w:t>
            </w:r>
            <w:r w:rsidR="00595EC0" w:rsidRPr="002D04B4">
              <w:rPr>
                <w:rFonts w:eastAsia="Calibri"/>
              </w:rPr>
              <w:t xml:space="preserve"> брака - свидетельство</w:t>
            </w:r>
            <w:r w:rsidRPr="002D04B4">
              <w:rPr>
                <w:rFonts w:eastAsia="Calibri"/>
              </w:rPr>
              <w:t xml:space="preserve"> о регистрации заключения брака </w:t>
            </w:r>
          </w:p>
          <w:p w:rsidR="00475F8B" w:rsidRPr="002D04B4" w:rsidRDefault="00475F8B" w:rsidP="002D04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FC6" w:rsidRPr="002D04B4" w:rsidRDefault="001F2FC6" w:rsidP="002D04B4">
            <w:pPr>
              <w:jc w:val="both"/>
            </w:pPr>
            <w:r w:rsidRPr="002D04B4">
              <w:t> -Семейный кодекс КР;</w:t>
            </w:r>
          </w:p>
          <w:p w:rsidR="001F2FC6" w:rsidRPr="002D04B4" w:rsidRDefault="001F2FC6" w:rsidP="002D04B4">
            <w:pPr>
              <w:jc w:val="both"/>
            </w:pPr>
            <w:r w:rsidRPr="002D04B4">
              <w:t>- Закон КР «Об актах гражданского состояния»;</w:t>
            </w:r>
          </w:p>
          <w:p w:rsidR="001F2FC6" w:rsidRPr="002D04B4" w:rsidRDefault="001F2FC6" w:rsidP="002D04B4">
            <w:pPr>
              <w:jc w:val="both"/>
            </w:pPr>
            <w:r w:rsidRPr="002D04B4">
              <w:t xml:space="preserve">- ППКР от </w:t>
            </w:r>
            <w:r w:rsidR="00D46B47">
              <w:t>11 декабря</w:t>
            </w:r>
            <w:r w:rsidRPr="002D04B4">
              <w:t xml:space="preserve"> 201</w:t>
            </w:r>
            <w:r w:rsidR="00D46B47">
              <w:t>8 года № 579</w:t>
            </w:r>
            <w:r w:rsidRPr="002D04B4">
              <w:t>;</w:t>
            </w:r>
          </w:p>
          <w:p w:rsidR="00475F8B" w:rsidRPr="002D04B4" w:rsidRDefault="001F2FC6" w:rsidP="002D04B4">
            <w:r w:rsidRPr="002D04B4">
              <w:lastRenderedPageBreak/>
              <w:t>- ППКР от 21 октября 2013 года № 573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F8B" w:rsidRPr="002D04B4" w:rsidRDefault="00475F8B" w:rsidP="002D04B4">
            <w:pPr>
              <w:jc w:val="both"/>
            </w:pPr>
            <w:r w:rsidRPr="002D04B4">
              <w:lastRenderedPageBreak/>
              <w:t xml:space="preserve">Результат процедуры 4: </w:t>
            </w:r>
            <w:r w:rsidR="00595EC0" w:rsidRPr="002D04B4">
              <w:t xml:space="preserve">запись акта  и </w:t>
            </w:r>
            <w:r w:rsidRPr="002D04B4">
              <w:t>свидетельство о заключении брака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F8B" w:rsidRPr="002D04B4" w:rsidRDefault="00475F8B" w:rsidP="002D04B4">
            <w:pPr>
              <w:jc w:val="both"/>
            </w:pPr>
            <w:r w:rsidRPr="002D04B4">
              <w:t xml:space="preserve">Продолжительность процедуры 4: 5 минут 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F8B" w:rsidRDefault="00475F8B" w:rsidP="002D04B4">
            <w:pPr>
              <w:jc w:val="both"/>
            </w:pPr>
            <w:r w:rsidRPr="002D04B4">
              <w:t>Тип процедуры 4: административно-управленческая процедура</w:t>
            </w:r>
          </w:p>
          <w:p w:rsidR="00592703" w:rsidRDefault="00592703" w:rsidP="002D04B4">
            <w:pPr>
              <w:jc w:val="both"/>
            </w:pPr>
          </w:p>
          <w:p w:rsidR="00592703" w:rsidRDefault="00592703" w:rsidP="002D04B4">
            <w:pPr>
              <w:jc w:val="both"/>
            </w:pPr>
          </w:p>
          <w:p w:rsidR="00592703" w:rsidRDefault="00592703" w:rsidP="002D04B4">
            <w:pPr>
              <w:jc w:val="both"/>
            </w:pPr>
          </w:p>
          <w:p w:rsidR="00592703" w:rsidRDefault="00592703" w:rsidP="002D04B4">
            <w:pPr>
              <w:jc w:val="both"/>
            </w:pPr>
          </w:p>
          <w:p w:rsidR="00592703" w:rsidRDefault="00592703" w:rsidP="002D04B4">
            <w:pPr>
              <w:jc w:val="both"/>
            </w:pPr>
          </w:p>
          <w:p w:rsidR="00592703" w:rsidRDefault="00592703" w:rsidP="002D04B4">
            <w:pPr>
              <w:jc w:val="both"/>
            </w:pPr>
          </w:p>
          <w:p w:rsidR="00592703" w:rsidRDefault="00592703" w:rsidP="002D04B4">
            <w:pPr>
              <w:jc w:val="both"/>
            </w:pPr>
          </w:p>
          <w:p w:rsidR="00592703" w:rsidRDefault="00592703" w:rsidP="002D04B4">
            <w:pPr>
              <w:jc w:val="both"/>
            </w:pPr>
          </w:p>
          <w:p w:rsidR="00592703" w:rsidRPr="002D04B4" w:rsidRDefault="00592703" w:rsidP="002D04B4">
            <w:pPr>
              <w:jc w:val="both"/>
            </w:pPr>
          </w:p>
        </w:tc>
      </w:tr>
      <w:tr w:rsidR="00475F8B" w:rsidRPr="002D04B4" w:rsidTr="00F77AF0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AF0" w:rsidRPr="002D04B4" w:rsidRDefault="00F77AF0" w:rsidP="002D04B4">
            <w:pPr>
              <w:rPr>
                <w:b/>
              </w:rPr>
            </w:pPr>
          </w:p>
          <w:p w:rsidR="00475F8B" w:rsidRPr="002D04B4" w:rsidRDefault="00475F8B" w:rsidP="002D04B4">
            <w:pPr>
              <w:jc w:val="center"/>
              <w:rPr>
                <w:b/>
              </w:rPr>
            </w:pPr>
            <w:r w:rsidRPr="002D04B4">
              <w:rPr>
                <w:b/>
              </w:rPr>
              <w:lastRenderedPageBreak/>
              <w:t>Процедура 4: Проведение торжественной р</w:t>
            </w:r>
            <w:r w:rsidR="00595EC0" w:rsidRPr="002D04B4">
              <w:rPr>
                <w:b/>
              </w:rPr>
              <w:t>егистрации</w:t>
            </w:r>
            <w:r w:rsidRPr="002D04B4">
              <w:rPr>
                <w:b/>
              </w:rPr>
              <w:t xml:space="preserve">  заключения брака</w:t>
            </w:r>
          </w:p>
        </w:tc>
      </w:tr>
      <w:tr w:rsidR="00475F8B" w:rsidRPr="002D04B4" w:rsidTr="00BA5D88">
        <w:trPr>
          <w:trHeight w:val="3664"/>
        </w:trPr>
        <w:tc>
          <w:tcPr>
            <w:tcW w:w="221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862" w:rsidRPr="002D04B4" w:rsidRDefault="00475F8B" w:rsidP="002D04B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2D04B4">
              <w:rPr>
                <w:rFonts w:eastAsia="Calibri"/>
              </w:rPr>
              <w:lastRenderedPageBreak/>
              <w:t xml:space="preserve">4.1. проводится торжественная церемония регистрации заключения </w:t>
            </w:r>
            <w:r w:rsidR="00D46B47" w:rsidRPr="002D04B4">
              <w:rPr>
                <w:rFonts w:eastAsia="Calibri"/>
              </w:rPr>
              <w:t>брака</w:t>
            </w:r>
            <w:r w:rsidR="00D46B47" w:rsidRPr="002D04B4">
              <w:rPr>
                <w:rFonts w:eastAsia="Calibri"/>
                <w:color w:val="000000" w:themeColor="text1"/>
              </w:rPr>
              <w:t>, в</w:t>
            </w:r>
            <w:r w:rsidR="000B55D6" w:rsidRPr="002D04B4">
              <w:rPr>
                <w:color w:val="000000" w:themeColor="text1"/>
              </w:rPr>
              <w:t xml:space="preserve"> специально предназначенных для торжественной регистрации брака зданиях, помещениях органов записи актов гражданского состояния, а также иных местах по соглашению руководителя </w:t>
            </w:r>
            <w:r w:rsidR="00592703" w:rsidRPr="002D04B4">
              <w:rPr>
                <w:color w:val="000000" w:themeColor="text1"/>
              </w:rPr>
              <w:t>отделом записи</w:t>
            </w:r>
            <w:r w:rsidR="000B55D6" w:rsidRPr="002D04B4">
              <w:rPr>
                <w:color w:val="000000" w:themeColor="text1"/>
              </w:rPr>
              <w:t xml:space="preserve"> актов гражданского состояния</w:t>
            </w:r>
            <w:r w:rsidR="00592703">
              <w:rPr>
                <w:color w:val="000000" w:themeColor="text1"/>
              </w:rPr>
              <w:t>, паспортизации и регистрации населения</w:t>
            </w:r>
            <w:r w:rsidR="000B55D6" w:rsidRPr="002D04B4">
              <w:rPr>
                <w:color w:val="000000" w:themeColor="text1"/>
              </w:rPr>
              <w:t xml:space="preserve"> и лиц, вступающих в брак.</w:t>
            </w:r>
          </w:p>
          <w:p w:rsidR="00136436" w:rsidRPr="002D04B4" w:rsidRDefault="007C7862" w:rsidP="002D04B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2D04B4">
              <w:t>4.2. у</w:t>
            </w:r>
            <w:r w:rsidR="000B55D6" w:rsidRPr="002D04B4">
              <w:t xml:space="preserve">полномоченный </w:t>
            </w:r>
            <w:r w:rsidR="00592703" w:rsidRPr="002D04B4">
              <w:t>сотрудник</w:t>
            </w:r>
            <w:r w:rsidR="000B55D6" w:rsidRPr="002D04B4">
              <w:t>:</w:t>
            </w:r>
          </w:p>
          <w:p w:rsidR="00136436" w:rsidRPr="002D04B4" w:rsidRDefault="00136436" w:rsidP="002D04B4">
            <w:pPr>
              <w:shd w:val="clear" w:color="auto" w:fill="FFFFFF"/>
              <w:jc w:val="both"/>
            </w:pPr>
            <w:r w:rsidRPr="002D04B4">
              <w:t>- произносит церемониальную речь</w:t>
            </w:r>
          </w:p>
          <w:p w:rsidR="000B55D6" w:rsidRPr="002D04B4" w:rsidRDefault="000B55D6" w:rsidP="002D04B4">
            <w:pPr>
              <w:shd w:val="clear" w:color="auto" w:fill="FFFFFF"/>
              <w:jc w:val="both"/>
            </w:pPr>
            <w:r w:rsidRPr="002D04B4">
              <w:t>- разъясняет вступающим в брак лицам права и обязанности будущих супругов;</w:t>
            </w:r>
          </w:p>
          <w:p w:rsidR="007C7862" w:rsidRPr="002D04B4" w:rsidRDefault="000B55D6" w:rsidP="002D04B4">
            <w:pPr>
              <w:shd w:val="clear" w:color="auto" w:fill="FFFFFF"/>
              <w:jc w:val="both"/>
            </w:pPr>
            <w:r w:rsidRPr="002D04B4">
              <w:t>- выясняет согласие о вступлении в брак</w:t>
            </w:r>
            <w:r w:rsidR="007C7862" w:rsidRPr="002D04B4">
              <w:t>.</w:t>
            </w:r>
          </w:p>
          <w:p w:rsidR="00475F8B" w:rsidRPr="002D04B4" w:rsidRDefault="007C7862" w:rsidP="002D04B4">
            <w:pPr>
              <w:shd w:val="clear" w:color="auto" w:fill="FFFFFF"/>
              <w:jc w:val="both"/>
            </w:pPr>
            <w:r w:rsidRPr="002D04B4">
              <w:rPr>
                <w:rFonts w:eastAsia="Calibri"/>
              </w:rPr>
              <w:t>4.3</w:t>
            </w:r>
            <w:r w:rsidR="00475F8B" w:rsidRPr="002D04B4">
              <w:rPr>
                <w:rFonts w:eastAsia="Calibri"/>
              </w:rPr>
              <w:t>. лица в ступающие в брак расписываются в записи акта о заключении брака;</w:t>
            </w:r>
          </w:p>
          <w:p w:rsidR="00475F8B" w:rsidRPr="002D04B4" w:rsidRDefault="007C7862" w:rsidP="002D04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4.4</w:t>
            </w:r>
            <w:r w:rsidR="00475F8B" w:rsidRPr="002D04B4">
              <w:rPr>
                <w:rFonts w:eastAsia="Calibri"/>
              </w:rPr>
              <w:t xml:space="preserve">.  свидетельство о заключении брака выдается лицам, </w:t>
            </w:r>
            <w:r w:rsidR="005E6D8A" w:rsidRPr="002D04B4">
              <w:rPr>
                <w:rFonts w:eastAsia="Calibri"/>
              </w:rPr>
              <w:t>вступившим в</w:t>
            </w:r>
            <w:r w:rsidR="00475F8B" w:rsidRPr="002D04B4">
              <w:rPr>
                <w:rFonts w:eastAsia="Calibri"/>
              </w:rPr>
              <w:t xml:space="preserve"> брак.</w:t>
            </w:r>
          </w:p>
          <w:p w:rsidR="00475F8B" w:rsidRPr="002D04B4" w:rsidRDefault="007C7862" w:rsidP="00592703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4.5</w:t>
            </w:r>
            <w:r w:rsidR="00475F8B" w:rsidRPr="002D04B4">
              <w:rPr>
                <w:rFonts w:eastAsia="Calibri"/>
              </w:rPr>
              <w:t>. Один из супругов расписывается в приходно-расходной книге по учету бланков свидетельств, о получении свидетельства о заключении брака.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B47" w:rsidRDefault="00475F8B" w:rsidP="00D46B47">
            <w:pPr>
              <w:jc w:val="center"/>
            </w:pPr>
            <w:r w:rsidRPr="002D04B4">
              <w:t xml:space="preserve">Сотрудник </w:t>
            </w:r>
            <w:r w:rsidR="00D46B47">
              <w:t>Дворца бракосочетания/</w:t>
            </w:r>
          </w:p>
          <w:p w:rsidR="00475F8B" w:rsidRPr="002D04B4" w:rsidRDefault="00D46B47" w:rsidP="00D46B47">
            <w:pPr>
              <w:jc w:val="center"/>
            </w:pPr>
            <w:r>
              <w:t>ЗА</w:t>
            </w:r>
            <w:r w:rsidR="00475F8B" w:rsidRPr="002D04B4">
              <w:t>ГС</w:t>
            </w:r>
            <w:r w:rsidR="00CC6343" w:rsidRPr="002D04B4">
              <w:t>ПРН</w:t>
            </w:r>
            <w:r w:rsidR="00475F8B" w:rsidRPr="002D04B4">
              <w:t xml:space="preserve"> </w:t>
            </w:r>
          </w:p>
        </w:tc>
        <w:tc>
          <w:tcPr>
            <w:tcW w:w="6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pPr>
              <w:jc w:val="center"/>
            </w:pPr>
            <w:r w:rsidRPr="002D04B4">
              <w:t>15-20 минут</w:t>
            </w:r>
          </w:p>
        </w:tc>
        <w:tc>
          <w:tcPr>
            <w:tcW w:w="7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595EC0" w:rsidP="002D04B4">
            <w:pPr>
              <w:jc w:val="both"/>
              <w:rPr>
                <w:rFonts w:eastAsia="Calibri"/>
              </w:rPr>
            </w:pPr>
            <w:r w:rsidRPr="002D04B4">
              <w:rPr>
                <w:rFonts w:eastAsia="Calibri"/>
              </w:rPr>
              <w:t>Торжественное  вручение</w:t>
            </w:r>
            <w:r w:rsidR="00475F8B" w:rsidRPr="002D04B4">
              <w:rPr>
                <w:rFonts w:eastAsia="Calibri"/>
              </w:rPr>
              <w:t xml:space="preserve"> свидетельства о заключении брака, либо письменный отказ в предоставлении данной государственной услуги.</w:t>
            </w:r>
          </w:p>
        </w:tc>
        <w:tc>
          <w:tcPr>
            <w:tcW w:w="6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FC6" w:rsidRPr="002D04B4" w:rsidRDefault="001F2FC6" w:rsidP="002D04B4">
            <w:pPr>
              <w:jc w:val="both"/>
            </w:pPr>
            <w:r w:rsidRPr="002D04B4">
              <w:t> -Семейный кодекс КР;</w:t>
            </w:r>
          </w:p>
          <w:p w:rsidR="001F2FC6" w:rsidRPr="002D04B4" w:rsidRDefault="001F2FC6" w:rsidP="002D04B4">
            <w:pPr>
              <w:jc w:val="both"/>
            </w:pPr>
            <w:r w:rsidRPr="002D04B4">
              <w:t>- Закон КР «Об актах гражданского состояния»;</w:t>
            </w:r>
          </w:p>
          <w:p w:rsidR="001F2FC6" w:rsidRPr="002D04B4" w:rsidRDefault="001F2FC6" w:rsidP="002D04B4">
            <w:pPr>
              <w:jc w:val="both"/>
            </w:pPr>
            <w:r w:rsidRPr="002D04B4">
              <w:t xml:space="preserve">- ППКР от </w:t>
            </w:r>
            <w:r w:rsidR="00D46B47">
              <w:t>11 декабря 2018 г</w:t>
            </w:r>
            <w:r w:rsidR="008465F2">
              <w:t>ода № 579</w:t>
            </w:r>
            <w:r w:rsidRPr="002D04B4">
              <w:t>;</w:t>
            </w:r>
          </w:p>
          <w:p w:rsidR="00475F8B" w:rsidRPr="002D04B4" w:rsidRDefault="001F2FC6" w:rsidP="002D04B4">
            <w:r w:rsidRPr="002D04B4">
              <w:t>- ППКР от 21 октября 2013 года № 573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04B4">
              <w:t xml:space="preserve">Результат процедуры 3: </w:t>
            </w:r>
            <w:r w:rsidRPr="002D04B4">
              <w:rPr>
                <w:rFonts w:eastAsia="Calibri"/>
              </w:rPr>
              <w:t xml:space="preserve"> </w:t>
            </w:r>
            <w:r w:rsidR="00595EC0" w:rsidRPr="002D04B4">
              <w:rPr>
                <w:rFonts w:eastAsia="Calibri"/>
              </w:rPr>
              <w:t>церемония регистрации</w:t>
            </w:r>
            <w:r w:rsidRPr="002D04B4">
              <w:rPr>
                <w:rFonts w:eastAsia="Calibri"/>
              </w:rPr>
              <w:t xml:space="preserve"> о заключении брака;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r w:rsidRPr="002D04B4">
              <w:t xml:space="preserve">Продолжительность процедуры 3: 15-20 минут 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r w:rsidRPr="002D04B4">
              <w:t xml:space="preserve">Тип процедуры 3: административно- управленческая  процедура </w:t>
            </w:r>
          </w:p>
        </w:tc>
      </w:tr>
      <w:tr w:rsidR="00475F8B" w:rsidRPr="002D04B4" w:rsidTr="00475F8B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F8B" w:rsidRPr="002D04B4" w:rsidRDefault="00475F8B" w:rsidP="002D04B4">
            <w:r w:rsidRPr="002D04B4">
              <w:t>Номер следующей процедуры: 4</w:t>
            </w:r>
          </w:p>
        </w:tc>
      </w:tr>
    </w:tbl>
    <w:p w:rsidR="0099684C" w:rsidRPr="002D04B4" w:rsidRDefault="0099684C" w:rsidP="002D04B4">
      <w:pPr>
        <w:spacing w:before="200"/>
        <w:ind w:right="1134"/>
        <w:sectPr w:rsidR="0099684C" w:rsidRPr="002D04B4" w:rsidSect="0099684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</w:rPr>
        <w:lastRenderedPageBreak/>
        <w:t>5. Схемы (алгоритмы) выполнения процедуры</w: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</w:rPr>
        <w:t>Процедура №1</w: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83995CE" wp14:editId="7434BE66">
                <wp:simplePos x="0" y="0"/>
                <wp:positionH relativeFrom="column">
                  <wp:posOffset>1680210</wp:posOffset>
                </wp:positionH>
                <wp:positionV relativeFrom="paragraph">
                  <wp:posOffset>60324</wp:posOffset>
                </wp:positionV>
                <wp:extent cx="2413133" cy="714375"/>
                <wp:effectExtent l="0" t="0" r="25400" b="28575"/>
                <wp:wrapNone/>
                <wp:docPr id="113" name="Блок-схема: знак заверше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133" cy="71437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F93F04" w:rsidRDefault="004C6403" w:rsidP="000E048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93F04">
                              <w:rPr>
                                <w:color w:val="000000" w:themeColor="text1"/>
                              </w:rPr>
                              <w:t xml:space="preserve">Прием лиц вступающих в брак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995CE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3pt;margin-top:4.75pt;width:190pt;height:56.2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" fillcolor="#eeece1 [3214]" strokecolor="#243f60 [1604]" strokeweight="2pt">
                <v:textbox>
                  <w:txbxContent>
                    <w:p w:rsidR="004C6403" w:rsidRPr="00F93F04" w:rsidRDefault="004C6403" w:rsidP="000E048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93F04">
                        <w:rPr>
                          <w:color w:val="000000" w:themeColor="text1"/>
                        </w:rPr>
                        <w:t xml:space="preserve">Прием лиц вступающих в брак </w:t>
                      </w:r>
                    </w:p>
                  </w:txbxContent>
                </v:textbox>
              </v:shape>
            </w:pict>
          </mc:Fallback>
        </mc:AlternateConten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Cs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794299" wp14:editId="14FC9EA8">
                <wp:simplePos x="0" y="0"/>
                <wp:positionH relativeFrom="column">
                  <wp:posOffset>2799858</wp:posOffset>
                </wp:positionH>
                <wp:positionV relativeFrom="paragraph">
                  <wp:posOffset>307360</wp:posOffset>
                </wp:positionV>
                <wp:extent cx="0" cy="294640"/>
                <wp:effectExtent l="114300" t="0" r="133350" b="14351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24217" id="Прямая со стрелкой 30" o:spid="_x0000_s1026" type="#_x0000_t32" style="position:absolute;margin-left:220.45pt;margin-top:24.2pt;width:0;height:23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" strokecolor="#4a7ebb">
                <v:stroke endarrow="open"/>
                <v:shadow on="t" color="windowText" offset="0,4pt"/>
              </v:shape>
            </w:pict>
          </mc:Fallback>
        </mc:AlternateConten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A5F59EA" wp14:editId="77093966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0E048F">
                            <w:r>
                              <w:t xml:space="preserve">Установление личности заявителей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F59EA" id="Прямоугольник 33" o:spid="_x0000_s1027" style="position:absolute;left:0;text-align:left;margin-left:121.2pt;margin-top:19pt;width:200.9pt;height:49.3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" fillcolor="#eeece1 [3214]" strokecolor="#385d8a" strokeweight="2pt">
                <v:textbox>
                  <w:txbxContent>
                    <w:p w:rsidR="004C6403" w:rsidRDefault="004C6403" w:rsidP="000E048F">
                      <w:r>
                        <w:t xml:space="preserve">Установление личности заявителей </w:t>
                      </w:r>
                    </w:p>
                  </w:txbxContent>
                </v:textbox>
              </v:rect>
            </w:pict>
          </mc:Fallback>
        </mc:AlternateConten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7EC04A0" wp14:editId="747A50A7">
                <wp:simplePos x="0" y="0"/>
                <wp:positionH relativeFrom="column">
                  <wp:posOffset>2809383</wp:posOffset>
                </wp:positionH>
                <wp:positionV relativeFrom="paragraph">
                  <wp:posOffset>145108</wp:posOffset>
                </wp:positionV>
                <wp:extent cx="1" cy="285750"/>
                <wp:effectExtent l="76200" t="0" r="5715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26148E" id="Прямая со стрелкой 6" o:spid="_x0000_s1026" type="#_x0000_t32" style="position:absolute;margin-left:221.2pt;margin-top:11.45pt;width:0;height:22.5pt;flip:x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" strokecolor="#4579b8 [3044]">
                <v:stroke endarrow="block"/>
              </v:shape>
            </w:pict>
          </mc:Fallback>
        </mc:AlternateConten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3751167" wp14:editId="0D296447">
                <wp:simplePos x="0" y="0"/>
                <wp:positionH relativeFrom="column">
                  <wp:posOffset>1637030</wp:posOffset>
                </wp:positionH>
                <wp:positionV relativeFrom="paragraph">
                  <wp:posOffset>144145</wp:posOffset>
                </wp:positionV>
                <wp:extent cx="2456180" cy="533400"/>
                <wp:effectExtent l="0" t="0" r="2032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6E57FA" w:rsidRDefault="004C6403" w:rsidP="000E048F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4C6403" w:rsidRDefault="004C6403" w:rsidP="000E04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751167" id="Прямоугольник 7" o:spid="_x0000_s1028" style="position:absolute;left:0;text-align:left;margin-left:128.9pt;margin-top:11.35pt;width:193.4pt;height:42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" fillcolor="#eeece1 [3214]" strokecolor="#243f60 [1604]" strokeweight="2pt">
                <v:textbox>
                  <w:txbxContent>
                    <w:p w:rsidR="004C6403" w:rsidRPr="006E57FA" w:rsidRDefault="004C6403" w:rsidP="000E048F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Прием и проверка документов</w:t>
                      </w:r>
                    </w:p>
                    <w:p w:rsidR="004C6403" w:rsidRDefault="004C6403" w:rsidP="000E048F"/>
                  </w:txbxContent>
                </v:textbox>
              </v:rect>
            </w:pict>
          </mc:Fallback>
        </mc:AlternateConten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7F8B2B1" wp14:editId="6AEBDAEF">
                <wp:simplePos x="0" y="0"/>
                <wp:positionH relativeFrom="column">
                  <wp:posOffset>5937885</wp:posOffset>
                </wp:positionH>
                <wp:positionV relativeFrom="paragraph">
                  <wp:posOffset>214200</wp:posOffset>
                </wp:positionV>
                <wp:extent cx="619125" cy="923925"/>
                <wp:effectExtent l="0" t="0" r="28575" b="28575"/>
                <wp:wrapNone/>
                <wp:docPr id="8" name="Блок-схема: магнитный дис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6E57FA" w:rsidRDefault="004C6403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4C6403" w:rsidRPr="006E57FA" w:rsidRDefault="004C6403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8B2B1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9" type="#_x0000_t132" style="position:absolute;left:0;text-align:left;margin-left:467.55pt;margin-top:16.85pt;width:48.75pt;height:72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" fillcolor="#eeece1 [3214]" strokecolor="#243f60 [1604]" strokeweight="2pt">
                <v:textbox>
                  <w:txbxContent>
                    <w:p w:rsidR="004C6403" w:rsidRPr="006E57FA" w:rsidRDefault="004C6403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4C6403" w:rsidRPr="006E57FA" w:rsidRDefault="004C6403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Pr="002D04B4">
        <w:t>Прием и проверка документов</w: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53AEA39" wp14:editId="70388005">
                <wp:simplePos x="0" y="0"/>
                <wp:positionH relativeFrom="column">
                  <wp:posOffset>1870710</wp:posOffset>
                </wp:positionH>
                <wp:positionV relativeFrom="paragraph">
                  <wp:posOffset>236220</wp:posOffset>
                </wp:positionV>
                <wp:extent cx="2028825" cy="2379345"/>
                <wp:effectExtent l="0" t="0" r="28575" b="20955"/>
                <wp:wrapNone/>
                <wp:docPr id="31" name="Блок-схема: решени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237934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CA332D" w:rsidRDefault="004C6403" w:rsidP="000E048F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CA332D">
                              <w:rPr>
                                <w:color w:val="000000" w:themeColor="text1"/>
                                <w:szCs w:val="22"/>
                              </w:rPr>
                              <w:t xml:space="preserve">Определение </w:t>
                            </w:r>
                            <w:r w:rsidRPr="00CA332D">
                              <w:rPr>
                                <w:color w:val="000000" w:themeColor="text1"/>
                                <w:szCs w:val="22"/>
                                <w:lang w:val="ky-KG"/>
                              </w:rPr>
                              <w:t xml:space="preserve">возможности </w:t>
                            </w:r>
                            <w:r w:rsidRPr="00CA332D">
                              <w:rPr>
                                <w:color w:val="000000" w:themeColor="text1"/>
                                <w:szCs w:val="22"/>
                              </w:rPr>
                              <w:t xml:space="preserve">приема </w:t>
                            </w:r>
                            <w:r w:rsidRPr="00CA332D">
                              <w:rPr>
                                <w:color w:val="000000" w:themeColor="text1"/>
                                <w:szCs w:val="22"/>
                                <w:lang w:val="ky-KG"/>
                              </w:rPr>
                              <w:t xml:space="preserve">    </w:t>
                            </w:r>
                            <w:r w:rsidRPr="00CA332D">
                              <w:rPr>
                                <w:color w:val="000000" w:themeColor="text1"/>
                                <w:szCs w:val="22"/>
                              </w:rPr>
                              <w:t xml:space="preserve">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AEA39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47.3pt;margin-top:18.6pt;width:159.75pt;height:187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" fillcolor="#eeece1 [3214]" strokecolor="#385d8a" strokeweight="2pt">
                <v:textbox>
                  <w:txbxContent>
                    <w:p w:rsidR="004C6403" w:rsidRPr="00CA332D" w:rsidRDefault="004C6403" w:rsidP="000E048F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  <w:r w:rsidRPr="00CA332D">
                        <w:rPr>
                          <w:color w:val="000000" w:themeColor="text1"/>
                          <w:szCs w:val="22"/>
                        </w:rPr>
                        <w:t xml:space="preserve">Определение </w:t>
                      </w:r>
                      <w:r w:rsidRPr="00CA332D">
                        <w:rPr>
                          <w:color w:val="000000" w:themeColor="text1"/>
                          <w:szCs w:val="22"/>
                          <w:lang w:val="ky-KG"/>
                        </w:rPr>
                        <w:t xml:space="preserve">возможности </w:t>
                      </w:r>
                      <w:r w:rsidRPr="00CA332D">
                        <w:rPr>
                          <w:color w:val="000000" w:themeColor="text1"/>
                          <w:szCs w:val="22"/>
                        </w:rPr>
                        <w:t xml:space="preserve">приема </w:t>
                      </w:r>
                      <w:r w:rsidRPr="00CA332D">
                        <w:rPr>
                          <w:color w:val="000000" w:themeColor="text1"/>
                          <w:szCs w:val="22"/>
                          <w:lang w:val="ky-KG"/>
                        </w:rPr>
                        <w:t xml:space="preserve">    </w:t>
                      </w:r>
                      <w:r w:rsidRPr="00CA332D">
                        <w:rPr>
                          <w:color w:val="000000" w:themeColor="text1"/>
                          <w:szCs w:val="22"/>
                        </w:rPr>
                        <w:t xml:space="preserve">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2942EA3" wp14:editId="49CDEF91">
                <wp:simplePos x="0" y="0"/>
                <wp:positionH relativeFrom="column">
                  <wp:posOffset>2882900</wp:posOffset>
                </wp:positionH>
                <wp:positionV relativeFrom="paragraph">
                  <wp:posOffset>67310</wp:posOffset>
                </wp:positionV>
                <wp:extent cx="0" cy="16192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980F2E" id="Прямая со стрелкой 9" o:spid="_x0000_s1026" type="#_x0000_t32" style="position:absolute;margin-left:227pt;margin-top:5.3pt;width:0;height:12.7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" strokecolor="#4579b8 [3044]">
                <v:stroke endarrow="open"/>
              </v:shape>
            </w:pict>
          </mc:Fallback>
        </mc:AlternateConten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</w:p>
    <w:p w:rsidR="000E048F" w:rsidRPr="002D04B4" w:rsidRDefault="00B6256B" w:rsidP="002D04B4">
      <w:pPr>
        <w:jc w:val="center"/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C6C6B08" wp14:editId="66531E8B">
                <wp:simplePos x="0" y="0"/>
                <wp:positionH relativeFrom="column">
                  <wp:posOffset>5621655</wp:posOffset>
                </wp:positionH>
                <wp:positionV relativeFrom="paragraph">
                  <wp:posOffset>128864</wp:posOffset>
                </wp:positionV>
                <wp:extent cx="471949" cy="343536"/>
                <wp:effectExtent l="38100" t="38100" r="61595" b="5651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1949" cy="343536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5BD1E" id="Прямая со стрелкой 16" o:spid="_x0000_s1026" type="#_x0000_t32" style="position:absolute;margin-left:442.65pt;margin-top:10.15pt;width:37.15pt;height:27.05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" strokecolor="#4579b8 [3044]">
                <v:stroke startarrow="open" endarrow="open"/>
              </v:shape>
            </w:pict>
          </mc:Fallback>
        </mc:AlternateContent>
      </w:r>
      <w:r w:rsidR="000E048F" w:rsidRPr="002D04B4">
        <w:t xml:space="preserve"> </w:t>
      </w:r>
    </w:p>
    <w:p w:rsidR="000E048F" w:rsidRPr="002D04B4" w:rsidRDefault="000E048F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DC7B874" wp14:editId="11FBFA95">
                <wp:simplePos x="0" y="0"/>
                <wp:positionH relativeFrom="column">
                  <wp:posOffset>4019058</wp:posOffset>
                </wp:positionH>
                <wp:positionV relativeFrom="paragraph">
                  <wp:posOffset>120240</wp:posOffset>
                </wp:positionV>
                <wp:extent cx="1602658" cy="776708"/>
                <wp:effectExtent l="0" t="0" r="17145" b="2349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658" cy="776708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6E57FA" w:rsidRDefault="004C6403" w:rsidP="000E048F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>Проверка ПИН заявителей</w:t>
                            </w:r>
                            <w:r>
                              <w:rPr>
                                <w:lang w:val="ky-KG"/>
                              </w:rPr>
                              <w:t xml:space="preserve"> по АИС ЗАГС</w:t>
                            </w:r>
                          </w:p>
                          <w:p w:rsidR="004C6403" w:rsidRDefault="004C6403" w:rsidP="000E04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7B874" id="Прямоугольник 38" o:spid="_x0000_s1031" style="position:absolute;left:0;text-align:left;margin-left:316.45pt;margin-top:9.45pt;width:126.2pt;height:61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" fillcolor="#eeece1 [3214]" strokecolor="#385d8a" strokeweight="2pt">
                <v:textbox>
                  <w:txbxContent>
                    <w:p w:rsidR="004C6403" w:rsidRPr="006E57FA" w:rsidRDefault="004C6403" w:rsidP="000E048F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>Проверка ПИН заявителей</w:t>
                      </w:r>
                      <w:r>
                        <w:rPr>
                          <w:lang w:val="ky-KG"/>
                        </w:rPr>
                        <w:t xml:space="preserve"> по АИС ЗАГС</w:t>
                      </w:r>
                    </w:p>
                    <w:p w:rsidR="004C6403" w:rsidRDefault="004C6403" w:rsidP="000E048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AC8E1B3" wp14:editId="57875303">
                <wp:simplePos x="0" y="0"/>
                <wp:positionH relativeFrom="column">
                  <wp:posOffset>-112395</wp:posOffset>
                </wp:positionH>
                <wp:positionV relativeFrom="paragraph">
                  <wp:posOffset>296545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0E048F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Приостановление /</w:t>
                            </w:r>
                            <w:r>
                              <w:t xml:space="preserve">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8E1B3" id="Прямоугольник 32" o:spid="_x0000_s1032" style="position:absolute;left:0;text-align:left;margin-left:-8.85pt;margin-top:23.35pt;width:140.9pt;height:62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" fillcolor="#eeece1 [3214]" strokecolor="#385d8a" strokeweight="2pt">
                <v:textbox>
                  <w:txbxContent>
                    <w:p w:rsidR="004C6403" w:rsidRDefault="004C6403" w:rsidP="000E048F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>Приостановление /</w:t>
                      </w:r>
                      <w:r>
                        <w:t xml:space="preserve">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0E048F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8882C3" wp14:editId="790D6986">
                <wp:simplePos x="0" y="0"/>
                <wp:positionH relativeFrom="column">
                  <wp:posOffset>3813175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B34ED" id="Прямая со стрелкой 10" o:spid="_x0000_s1026" type="#_x0000_t32" style="position:absolute;margin-left:300.25pt;margin-top:3.2pt;width:19.75pt;height:.75pt;flip:y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" strokecolor="#4579b8 [3044]">
                <v:stroke endarrow="open"/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2962F18" wp14:editId="26997779">
                <wp:simplePos x="0" y="0"/>
                <wp:positionH relativeFrom="column">
                  <wp:posOffset>1659255</wp:posOffset>
                </wp:positionH>
                <wp:positionV relativeFrom="paragraph">
                  <wp:posOffset>51435</wp:posOffset>
                </wp:positionV>
                <wp:extent cx="285750" cy="0"/>
                <wp:effectExtent l="38100" t="76200" r="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5866D" id="Прямая со стрелкой 34" o:spid="_x0000_s1026" type="#_x0000_t32" style="position:absolute;margin-left:130.65pt;margin-top:4.05pt;width:22.5pt;height:0;flip:x 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" strokecolor="#4a7ebb">
                <v:stroke endarrow="open"/>
              </v:shape>
            </w:pict>
          </mc:Fallback>
        </mc:AlternateContent>
      </w:r>
    </w:p>
    <w:p w:rsidR="000E048F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88928EF" wp14:editId="70F439B4">
                <wp:simplePos x="0" y="0"/>
                <wp:positionH relativeFrom="column">
                  <wp:posOffset>4874260</wp:posOffset>
                </wp:positionH>
                <wp:positionV relativeFrom="paragraph">
                  <wp:posOffset>45085</wp:posOffset>
                </wp:positionV>
                <wp:extent cx="0" cy="648335"/>
                <wp:effectExtent l="95250" t="0" r="95250" b="5651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2FAE7" id="Прямая со стрелкой 40" o:spid="_x0000_s1026" type="#_x0000_t32" style="position:absolute;margin-left:383.8pt;margin-top:3.55pt;width:0;height:51.0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" strokecolor="#4a7ebb">
                <v:stroke endarrow="open"/>
              </v:shape>
            </w:pict>
          </mc:Fallback>
        </mc:AlternateContent>
      </w:r>
    </w:p>
    <w:p w:rsidR="000E048F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456A945" wp14:editId="6BA8B812">
                <wp:simplePos x="0" y="0"/>
                <wp:positionH relativeFrom="column">
                  <wp:posOffset>5931535</wp:posOffset>
                </wp:positionH>
                <wp:positionV relativeFrom="paragraph">
                  <wp:posOffset>90170</wp:posOffset>
                </wp:positionV>
                <wp:extent cx="619125" cy="923925"/>
                <wp:effectExtent l="0" t="0" r="28575" b="28575"/>
                <wp:wrapNone/>
                <wp:docPr id="11" name="Блок-схема: магнитный дис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4C6403" w:rsidRPr="006E57FA" w:rsidRDefault="004C6403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6A945" id="Блок-схема: магнитный диск 11" o:spid="_x0000_s1033" type="#_x0000_t132" style="position:absolute;left:0;text-align:left;margin-left:467.05pt;margin-top:7.1pt;width:48.75pt;height:72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" fillcolor="#eeece1" strokecolor="#385d8a" strokeweight="2pt">
                <v:textbox>
                  <w:txbxContent>
                    <w:p w:rsidR="004C6403" w:rsidRDefault="004C6403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4C6403" w:rsidRPr="006E57FA" w:rsidRDefault="004C6403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0E048F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2AA7BFB" wp14:editId="21632653">
                <wp:simplePos x="0" y="0"/>
                <wp:positionH relativeFrom="column">
                  <wp:posOffset>5621163</wp:posOffset>
                </wp:positionH>
                <wp:positionV relativeFrom="paragraph">
                  <wp:posOffset>235954</wp:posOffset>
                </wp:positionV>
                <wp:extent cx="315104" cy="0"/>
                <wp:effectExtent l="38100" t="76200" r="2794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104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CD79F" id="Прямая со стрелкой 13" o:spid="_x0000_s1026" type="#_x0000_t32" style="position:absolute;margin-left:442.6pt;margin-top:18.6pt;width:24.8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" strokecolor="#4579b8 [3044]">
                <v:stroke startarrow="open" endarrow="open"/>
              </v:shape>
            </w:pict>
          </mc:Fallback>
        </mc:AlternateContent>
      </w:r>
      <w:r w:rsidR="000E048F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3C20555" wp14:editId="75537D25">
                <wp:simplePos x="0" y="0"/>
                <wp:positionH relativeFrom="column">
                  <wp:posOffset>4309110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0E048F">
                            <w:pPr>
                              <w:jc w:val="center"/>
                            </w:pPr>
                            <w:r>
                              <w:t>Проверка места жительства заявителей по АИС АСБ</w:t>
                            </w:r>
                          </w:p>
                          <w:p w:rsidR="004C6403" w:rsidRDefault="004C6403" w:rsidP="000E04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20555" id="Прямоугольник 41" o:spid="_x0000_s1034" style="position:absolute;left:0;text-align:left;margin-left:339.3pt;margin-top:1.75pt;width:97.5pt;height:3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" fillcolor="#eeece1 [3214]" strokecolor="#385d8a" strokeweight="2pt">
                <v:textbox>
                  <w:txbxContent>
                    <w:p w:rsidR="004C6403" w:rsidRDefault="004C6403" w:rsidP="000E048F">
                      <w:pPr>
                        <w:jc w:val="center"/>
                      </w:pPr>
                      <w:r>
                        <w:t>Проверка места жительства заявителей по АИС АСБ</w:t>
                      </w:r>
                    </w:p>
                    <w:p w:rsidR="004C6403" w:rsidRDefault="004C6403" w:rsidP="000E048F"/>
                  </w:txbxContent>
                </v:textbox>
              </v:rect>
            </w:pict>
          </mc:Fallback>
        </mc:AlternateContent>
      </w:r>
    </w:p>
    <w:p w:rsidR="000E048F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EF4EA9B" wp14:editId="34D90105">
                <wp:simplePos x="0" y="0"/>
                <wp:positionH relativeFrom="column">
                  <wp:posOffset>4978400</wp:posOffset>
                </wp:positionH>
                <wp:positionV relativeFrom="paragraph">
                  <wp:posOffset>155575</wp:posOffset>
                </wp:positionV>
                <wp:extent cx="0" cy="265430"/>
                <wp:effectExtent l="95250" t="0" r="57150" b="5842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90D1F" id="Прямая со стрелкой 42" o:spid="_x0000_s1026" type="#_x0000_t32" style="position:absolute;margin-left:392pt;margin-top:12.25pt;width:0;height:20.9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" strokecolor="#4a7ebb">
                <v:stroke endarrow="open"/>
              </v:shape>
            </w:pict>
          </mc:Fallback>
        </mc:AlternateContent>
      </w:r>
    </w:p>
    <w:p w:rsidR="000E048F" w:rsidRPr="002D04B4" w:rsidRDefault="000E048F" w:rsidP="002D04B4"/>
    <w:p w:rsidR="000E048F" w:rsidRPr="002D04B4" w:rsidRDefault="00E46BDD" w:rsidP="002D04B4"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408E5F3" wp14:editId="646A598A">
                <wp:simplePos x="0" y="0"/>
                <wp:positionH relativeFrom="column">
                  <wp:posOffset>2149475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15875" b="10795"/>
                <wp:wrapNone/>
                <wp:docPr id="45" name="Блок-схема: знак заверше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E04503" w:rsidRDefault="004C6403" w:rsidP="00E46BDD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Прием заявления </w:t>
                            </w:r>
                          </w:p>
                          <w:p w:rsidR="004C6403" w:rsidRDefault="004C6403" w:rsidP="000E04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8E5F3" id="Блок-схема: знак завершения 45" o:spid="_x0000_s1035" type="#_x0000_t116" style="position:absolute;margin-left:169.25pt;margin-top:1.8pt;width:153.25pt;height:45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" fillcolor="#eeece1 [3214]" strokecolor="#385d8a" strokeweight="2pt">
                <v:textbox>
                  <w:txbxContent>
                    <w:p w:rsidR="004C6403" w:rsidRPr="00E04503" w:rsidRDefault="004C6403" w:rsidP="00E46BDD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 xml:space="preserve">Прием заявления </w:t>
                      </w:r>
                    </w:p>
                    <w:p w:rsidR="004C6403" w:rsidRDefault="004C6403" w:rsidP="000E04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E048F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EFA0129" wp14:editId="380B6FAA">
                <wp:simplePos x="0" y="0"/>
                <wp:positionH relativeFrom="column">
                  <wp:posOffset>4530336</wp:posOffset>
                </wp:positionH>
                <wp:positionV relativeFrom="paragraph">
                  <wp:posOffset>18272</wp:posOffset>
                </wp:positionV>
                <wp:extent cx="1805305" cy="658495"/>
                <wp:effectExtent l="0" t="0" r="23495" b="2730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305" cy="6584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F539C9" w:rsidRDefault="004C6403" w:rsidP="000E048F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Проверка документов на соответствие 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A0129" id="Прямоугольник 43" o:spid="_x0000_s1036" style="position:absolute;margin-left:356.7pt;margin-top:1.45pt;width:142.15pt;height:51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" fillcolor="#eeece1 [3214]" strokecolor="#385d8a" strokeweight="2pt">
                <v:textbox>
                  <w:txbxContent>
                    <w:p w:rsidR="004C6403" w:rsidRPr="00F539C9" w:rsidRDefault="004C6403" w:rsidP="000E048F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Проверка документов на соответствие  перечню </w:t>
                      </w:r>
                    </w:p>
                  </w:txbxContent>
                </v:textbox>
              </v:rect>
            </w:pict>
          </mc:Fallback>
        </mc:AlternateContent>
      </w:r>
    </w:p>
    <w:p w:rsidR="000E048F" w:rsidRPr="002D04B4" w:rsidRDefault="00B6256B" w:rsidP="002D04B4"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9C7AA92" wp14:editId="6BE76666">
                <wp:simplePos x="0" y="0"/>
                <wp:positionH relativeFrom="column">
                  <wp:posOffset>4156075</wp:posOffset>
                </wp:positionH>
                <wp:positionV relativeFrom="paragraph">
                  <wp:posOffset>94615</wp:posOffset>
                </wp:positionV>
                <wp:extent cx="343535" cy="0"/>
                <wp:effectExtent l="38100" t="76200" r="0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93C26" id="Прямая со стрелкой 44" o:spid="_x0000_s1026" type="#_x0000_t32" style="position:absolute;margin-left:327.25pt;margin-top:7.45pt;width:27.05pt;height:0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" strokecolor="#4a7ebb">
                <v:stroke endarrow="open"/>
              </v:shape>
            </w:pict>
          </mc:Fallback>
        </mc:AlternateContent>
      </w:r>
    </w:p>
    <w:p w:rsidR="000E048F" w:rsidRPr="002D04B4" w:rsidRDefault="000E048F" w:rsidP="002D04B4"/>
    <w:p w:rsidR="000E048F" w:rsidRPr="002D04B4" w:rsidRDefault="000E048F" w:rsidP="002D04B4"/>
    <w:p w:rsidR="000E048F" w:rsidRPr="002D04B4" w:rsidRDefault="000E048F" w:rsidP="002D04B4"/>
    <w:p w:rsidR="000E048F" w:rsidRPr="002D04B4" w:rsidRDefault="000E048F" w:rsidP="002D04B4"/>
    <w:p w:rsidR="000E048F" w:rsidRPr="002D04B4" w:rsidRDefault="000E048F" w:rsidP="002D04B4"/>
    <w:p w:rsidR="000E048F" w:rsidRPr="002D04B4" w:rsidRDefault="000E048F" w:rsidP="002D04B4"/>
    <w:p w:rsidR="000E048F" w:rsidRPr="002D04B4" w:rsidRDefault="000E048F" w:rsidP="002D04B4"/>
    <w:p w:rsidR="000E048F" w:rsidRPr="002D04B4" w:rsidRDefault="000E048F" w:rsidP="002D04B4"/>
    <w:p w:rsidR="000E048F" w:rsidRPr="002D04B4" w:rsidRDefault="000E048F" w:rsidP="002D04B4"/>
    <w:p w:rsidR="000E048F" w:rsidRDefault="000E048F" w:rsidP="002D04B4"/>
    <w:p w:rsidR="00592703" w:rsidRDefault="00592703" w:rsidP="002D04B4"/>
    <w:p w:rsidR="00592703" w:rsidRDefault="00592703" w:rsidP="002D04B4"/>
    <w:p w:rsidR="00592703" w:rsidRPr="002D04B4" w:rsidRDefault="00592703" w:rsidP="002D04B4"/>
    <w:p w:rsidR="000E048F" w:rsidRPr="002D04B4" w:rsidRDefault="000E048F" w:rsidP="002D04B4"/>
    <w:p w:rsidR="007C7862" w:rsidRPr="002D04B4" w:rsidRDefault="007C7862" w:rsidP="002D04B4">
      <w:pPr>
        <w:spacing w:before="200"/>
        <w:ind w:right="1134"/>
        <w:jc w:val="center"/>
        <w:rPr>
          <w:b/>
          <w:bCs/>
        </w:rPr>
      </w:pPr>
    </w:p>
    <w:p w:rsidR="007C7862" w:rsidRPr="002D04B4" w:rsidRDefault="007C7862" w:rsidP="002D04B4">
      <w:pPr>
        <w:spacing w:before="200"/>
        <w:ind w:right="1134"/>
        <w:jc w:val="center"/>
        <w:rPr>
          <w:b/>
          <w:bCs/>
        </w:rPr>
      </w:pP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</w:rPr>
        <w:lastRenderedPageBreak/>
        <w:t>Процедура №2</w:t>
      </w:r>
    </w:p>
    <w:p w:rsidR="00BA5D88" w:rsidRPr="002D04B4" w:rsidRDefault="00BA5D88" w:rsidP="002D04B4">
      <w:pPr>
        <w:spacing w:before="200"/>
        <w:ind w:right="1134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7503C36" wp14:editId="4C229F7C">
                <wp:simplePos x="0" y="0"/>
                <wp:positionH relativeFrom="column">
                  <wp:posOffset>1844040</wp:posOffset>
                </wp:positionH>
                <wp:positionV relativeFrom="paragraph">
                  <wp:posOffset>-1270</wp:posOffset>
                </wp:positionV>
                <wp:extent cx="2508885" cy="382270"/>
                <wp:effectExtent l="0" t="0" r="24765" b="17780"/>
                <wp:wrapNone/>
                <wp:docPr id="112" name="Блок-схема: знак заверше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1C18EA" w:rsidRDefault="004C6403" w:rsidP="00BA5D8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b/>
                                <w:color w:val="000000" w:themeColor="text1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03C36" id="Блок-схема: знак завершения 112" o:spid="_x0000_s1037" type="#_x0000_t116" style="position:absolute;margin-left:145.2pt;margin-top:-.1pt;width:197.55pt;height:30.1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" fillcolor="#eeece1 [3214]" strokecolor="#243f60 [1604]" strokeweight="2pt">
                <v:textbox>
                  <w:txbxContent>
                    <w:p w:rsidR="004C6403" w:rsidRPr="001C18EA" w:rsidRDefault="004C6403" w:rsidP="00BA5D8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1C18EA">
                        <w:rPr>
                          <w:b/>
                          <w:color w:val="000000" w:themeColor="text1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74D36E7" wp14:editId="18403A79">
                <wp:simplePos x="0" y="0"/>
                <wp:positionH relativeFrom="column">
                  <wp:posOffset>3633470</wp:posOffset>
                </wp:positionH>
                <wp:positionV relativeFrom="paragraph">
                  <wp:posOffset>70485</wp:posOffset>
                </wp:positionV>
                <wp:extent cx="331470" cy="540385"/>
                <wp:effectExtent l="0" t="0" r="49530" b="5016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" cy="540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F18CB9" id="Прямая со стрелкой 14" o:spid="_x0000_s1026" type="#_x0000_t32" style="position:absolute;margin-left:286.1pt;margin-top:5.55pt;width:26.1pt;height:42.55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731005C7" wp14:editId="48BA8A9E">
                <wp:simplePos x="0" y="0"/>
                <wp:positionH relativeFrom="column">
                  <wp:posOffset>2418715</wp:posOffset>
                </wp:positionH>
                <wp:positionV relativeFrom="paragraph">
                  <wp:posOffset>69215</wp:posOffset>
                </wp:positionV>
                <wp:extent cx="270510" cy="541655"/>
                <wp:effectExtent l="38100" t="0" r="34290" b="488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BB2F3" id="Прямая со стрелкой 12" o:spid="_x0000_s1026" type="#_x0000_t32" style="position:absolute;margin-left:190.45pt;margin-top:5.45pt;width:21.3pt;height:42.65pt;flip:x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764BBD2" wp14:editId="2E863AC3">
                <wp:simplePos x="0" y="0"/>
                <wp:positionH relativeFrom="column">
                  <wp:posOffset>5289550</wp:posOffset>
                </wp:positionH>
                <wp:positionV relativeFrom="paragraph">
                  <wp:posOffset>217805</wp:posOffset>
                </wp:positionV>
                <wp:extent cx="1409700" cy="533400"/>
                <wp:effectExtent l="0" t="0" r="19050" b="19050"/>
                <wp:wrapNone/>
                <wp:docPr id="17" name="Блок-схема: память с прямым доступом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3340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013EEB" w:rsidRDefault="004C6403" w:rsidP="00BA5D8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</w:p>
                          <w:p w:rsidR="004C6403" w:rsidRPr="00013EEB" w:rsidRDefault="004C6403" w:rsidP="00BA5D8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64BBD2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7" o:spid="_x0000_s1038" type="#_x0000_t133" style="position:absolute;left:0;text-align:left;margin-left:416.5pt;margin-top:17.15pt;width:111pt;height:42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" fillcolor="#eeece1 [3214]" strokecolor="#243f60 [1604]" strokeweight="2pt">
                <v:textbox>
                  <w:txbxContent>
                    <w:p w:rsidR="004C6403" w:rsidRPr="00013EEB" w:rsidRDefault="004C6403" w:rsidP="00BA5D8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АИС </w:t>
                      </w:r>
                    </w:p>
                    <w:p w:rsidR="004C6403" w:rsidRPr="00013EEB" w:rsidRDefault="004C6403" w:rsidP="00BA5D8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E890BA6" wp14:editId="1A90E415">
                <wp:simplePos x="0" y="0"/>
                <wp:positionH relativeFrom="column">
                  <wp:posOffset>209550</wp:posOffset>
                </wp:positionH>
                <wp:positionV relativeFrom="paragraph">
                  <wp:posOffset>250190</wp:posOffset>
                </wp:positionV>
                <wp:extent cx="2551430" cy="626745"/>
                <wp:effectExtent l="0" t="0" r="20320" b="2095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A5D88">
                            <w:r>
                              <w:t xml:space="preserve">Выдача формы бланка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90BA6" id="Прямоугольник 50" o:spid="_x0000_s1039" style="position:absolute;left:0;text-align:left;margin-left:16.5pt;margin-top:19.7pt;width:200.9pt;height:49.35pt;z-index:25188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" fillcolor="#eeece1 [3214]" strokecolor="#385d8a" strokeweight="2pt">
                <v:textbox>
                  <w:txbxContent>
                    <w:p w:rsidR="004C6403" w:rsidRDefault="004C6403" w:rsidP="00BA5D88">
                      <w:r>
                        <w:t xml:space="preserve">Выдача формы бланка заявления </w:t>
                      </w:r>
                    </w:p>
                  </w:txbxContent>
                </v:textbox>
              </v:rect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38AA802" wp14:editId="395C3F46">
                <wp:simplePos x="0" y="0"/>
                <wp:positionH relativeFrom="column">
                  <wp:posOffset>2956560</wp:posOffset>
                </wp:positionH>
                <wp:positionV relativeFrom="paragraph">
                  <wp:posOffset>240030</wp:posOffset>
                </wp:positionV>
                <wp:extent cx="2154555" cy="533400"/>
                <wp:effectExtent l="0" t="0" r="1714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4555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013EEB" w:rsidRDefault="004C6403" w:rsidP="00BA5D8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Заполнение заявления в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AA802" id="Прямоугольник 18" o:spid="_x0000_s1040" style="position:absolute;left:0;text-align:left;margin-left:232.8pt;margin-top:18.9pt;width:169.65pt;height:42pt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" fillcolor="#eeece1 [3214]" strokecolor="#243f60 [1604]" strokeweight="2pt">
                <v:textbox>
                  <w:txbxContent>
                    <w:p w:rsidR="004C6403" w:rsidRPr="00013EEB" w:rsidRDefault="004C6403" w:rsidP="00BA5D8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Заполнение заявления в электронном виде </w:t>
                      </w:r>
                    </w:p>
                  </w:txbxContent>
                </v:textbox>
              </v:rect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2F44583" wp14:editId="101B6758">
                <wp:simplePos x="0" y="0"/>
                <wp:positionH relativeFrom="column">
                  <wp:posOffset>5080246</wp:posOffset>
                </wp:positionH>
                <wp:positionV relativeFrom="paragraph">
                  <wp:posOffset>161352</wp:posOffset>
                </wp:positionV>
                <wp:extent cx="315104" cy="0"/>
                <wp:effectExtent l="38100" t="76200" r="2794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104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1D2F0" id="Прямая со стрелкой 22" o:spid="_x0000_s1026" type="#_x0000_t32" style="position:absolute;margin-left:400pt;margin-top:12.7pt;width:24.8pt;height:0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" strokecolor="#4579b8 [3044]">
                <v:stroke startarrow="open" endarrow="open"/>
              </v:shape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65849A7" wp14:editId="040E455E">
                <wp:simplePos x="0" y="0"/>
                <wp:positionH relativeFrom="column">
                  <wp:posOffset>3827145</wp:posOffset>
                </wp:positionH>
                <wp:positionV relativeFrom="paragraph">
                  <wp:posOffset>119380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5CF5B" id="Прямая со стрелкой 19" o:spid="_x0000_s1026" type="#_x0000_t32" style="position:absolute;margin-left:301.35pt;margin-top:9.4pt;width:0;height:28.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287D561" wp14:editId="2011C6DA">
                <wp:simplePos x="0" y="0"/>
                <wp:positionH relativeFrom="column">
                  <wp:posOffset>2322195</wp:posOffset>
                </wp:positionH>
                <wp:positionV relativeFrom="paragraph">
                  <wp:posOffset>149225</wp:posOffset>
                </wp:positionV>
                <wp:extent cx="0" cy="254635"/>
                <wp:effectExtent l="95250" t="0" r="76200" b="5016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BA437" id="Прямая со стрелкой 54" o:spid="_x0000_s1026" type="#_x0000_t32" style="position:absolute;margin-left:182.85pt;margin-top:11.75pt;width:0;height:20.0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5066027" wp14:editId="40A39288">
                <wp:simplePos x="0" y="0"/>
                <wp:positionH relativeFrom="column">
                  <wp:posOffset>1739184</wp:posOffset>
                </wp:positionH>
                <wp:positionV relativeFrom="paragraph">
                  <wp:posOffset>150495</wp:posOffset>
                </wp:positionV>
                <wp:extent cx="2550795" cy="574040"/>
                <wp:effectExtent l="0" t="0" r="20955" b="1651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5740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A5D88">
                            <w:pPr>
                              <w:jc w:val="center"/>
                            </w:pPr>
                            <w: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66027" id="Прямоугольник 56" o:spid="_x0000_s1041" style="position:absolute;left:0;text-align:left;margin-left:136.95pt;margin-top:11.85pt;width:200.85pt;height:45.2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" fillcolor="#eeece1 [3214]" strokecolor="#385d8a" strokeweight="2pt">
                <v:textbox>
                  <w:txbxContent>
                    <w:p w:rsidR="004C6403" w:rsidRDefault="004C6403" w:rsidP="00BA5D88">
                      <w:pPr>
                        <w:jc w:val="center"/>
                      </w:pPr>
                      <w: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BA5D88" w:rsidRPr="002D04B4" w:rsidRDefault="00BA5D88" w:rsidP="002D04B4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2D04B4">
        <w:rPr>
          <w:b/>
          <w:bCs/>
        </w:rPr>
        <w:tab/>
      </w:r>
    </w:p>
    <w:p w:rsidR="00BA5D88" w:rsidRPr="002D04B4" w:rsidRDefault="00577E46" w:rsidP="002D04B4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D94BEBC" wp14:editId="6E6604CA">
                <wp:simplePos x="0" y="0"/>
                <wp:positionH relativeFrom="column">
                  <wp:posOffset>2232660</wp:posOffset>
                </wp:positionH>
                <wp:positionV relativeFrom="paragraph">
                  <wp:posOffset>278130</wp:posOffset>
                </wp:positionV>
                <wp:extent cx="1750060" cy="2400300"/>
                <wp:effectExtent l="0" t="0" r="21590" b="19050"/>
                <wp:wrapNone/>
                <wp:docPr id="48" name="Блок-схема: решени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0060" cy="240030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F539C9" w:rsidRDefault="004C6403" w:rsidP="00BA5D8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631F4">
                              <w:rPr>
                                <w:color w:val="000000" w:themeColor="text1"/>
                              </w:rPr>
                              <w:t xml:space="preserve">Определение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регистрации заключения брака</w:t>
                            </w:r>
                          </w:p>
                          <w:p w:rsidR="004C6403" w:rsidRPr="006631F4" w:rsidRDefault="004C6403" w:rsidP="00BA5D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актааа акакакта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4BEBC" id="Блок-схема: решение 48" o:spid="_x0000_s1042" type="#_x0000_t110" style="position:absolute;margin-left:175.8pt;margin-top:21.9pt;width:137.8pt;height:18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" fillcolor="#eeece1 [3214]" strokecolor="#385d8a" strokeweight="2pt">
                <v:textbox>
                  <w:txbxContent>
                    <w:p w:rsidR="004C6403" w:rsidRPr="00F539C9" w:rsidRDefault="004C6403" w:rsidP="00BA5D8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631F4">
                        <w:rPr>
                          <w:color w:val="000000" w:themeColor="text1"/>
                        </w:rPr>
                        <w:t xml:space="preserve">Определение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регистрации заключения брака</w:t>
                      </w:r>
                    </w:p>
                    <w:p w:rsidR="004C6403" w:rsidRPr="006631F4" w:rsidRDefault="004C6403" w:rsidP="00BA5D8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актааа акакакта </w:t>
                      </w:r>
                    </w:p>
                  </w:txbxContent>
                </v:textbox>
              </v:shape>
            </w:pict>
          </mc:Fallback>
        </mc:AlternateContent>
      </w:r>
      <w:r w:rsidR="00BA5D88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F2B9C90" wp14:editId="2722367A">
                <wp:simplePos x="0" y="0"/>
                <wp:positionH relativeFrom="column">
                  <wp:posOffset>3098800</wp:posOffset>
                </wp:positionH>
                <wp:positionV relativeFrom="paragraph">
                  <wp:posOffset>3810</wp:posOffset>
                </wp:positionV>
                <wp:extent cx="0" cy="233680"/>
                <wp:effectExtent l="95250" t="0" r="57150" b="5207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E507C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5" o:spid="_x0000_s1026" type="#_x0000_t32" style="position:absolute;margin-left:244pt;margin-top:.3pt;width:0;height:18.4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BA5D88" w:rsidRPr="002D04B4" w:rsidRDefault="00BA5D88" w:rsidP="002D04B4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2D04B4">
        <w:rPr>
          <w:b/>
          <w:bCs/>
        </w:rPr>
        <w:tab/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E2B6D34" wp14:editId="33092B86">
                <wp:simplePos x="0" y="0"/>
                <wp:positionH relativeFrom="column">
                  <wp:posOffset>-128270</wp:posOffset>
                </wp:positionH>
                <wp:positionV relativeFrom="paragraph">
                  <wp:posOffset>253365</wp:posOffset>
                </wp:positionV>
                <wp:extent cx="1977390" cy="807720"/>
                <wp:effectExtent l="0" t="0" r="22860" b="1143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7390" cy="8077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A5D88">
                            <w:pPr>
                              <w:jc w:val="center"/>
                            </w:pPr>
                            <w:r>
                              <w:t xml:space="preserve">Приостановление регистрации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2B6D34" id="Прямоугольник 49" o:spid="_x0000_s1043" style="position:absolute;left:0;text-align:left;margin-left:-10.1pt;margin-top:19.95pt;width:155.7pt;height:63.6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" fillcolor="#eeece1 [3214]" strokecolor="#385d8a" strokeweight="2pt">
                <v:textbox>
                  <w:txbxContent>
                    <w:p w:rsidR="004C6403" w:rsidRDefault="004C6403" w:rsidP="00BA5D88">
                      <w:pPr>
                        <w:jc w:val="center"/>
                      </w:pPr>
                      <w:r>
                        <w:t xml:space="preserve">Приостановление регистрации </w:t>
                      </w:r>
                    </w:p>
                  </w:txbxContent>
                </v:textbox>
              </v:rect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1D78009" wp14:editId="43579044">
                <wp:simplePos x="0" y="0"/>
                <wp:positionH relativeFrom="column">
                  <wp:posOffset>1909445</wp:posOffset>
                </wp:positionH>
                <wp:positionV relativeFrom="paragraph">
                  <wp:posOffset>290830</wp:posOffset>
                </wp:positionV>
                <wp:extent cx="255270" cy="0"/>
                <wp:effectExtent l="38100" t="76200" r="0" b="11430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52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F0EED1" id="Прямая со стрелкой 51" o:spid="_x0000_s1026" type="#_x0000_t32" style="position:absolute;margin-left:150.35pt;margin-top:22.9pt;width:20.1pt;height:0;flip:x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14666FC" wp14:editId="54E999B4">
                <wp:simplePos x="0" y="0"/>
                <wp:positionH relativeFrom="column">
                  <wp:posOffset>4019550</wp:posOffset>
                </wp:positionH>
                <wp:positionV relativeFrom="paragraph">
                  <wp:posOffset>285115</wp:posOffset>
                </wp:positionV>
                <wp:extent cx="531495" cy="0"/>
                <wp:effectExtent l="0" t="76200" r="20955" b="11430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EF42C" id="Прямая со стрелкой 52" o:spid="_x0000_s1026" type="#_x0000_t32" style="position:absolute;margin-left:316.5pt;margin-top:22.45pt;width:41.85pt;height:0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" strokecolor="#4a7ebb">
                <v:stroke endarrow="open"/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0BA6529" wp14:editId="29C79669">
                <wp:simplePos x="0" y="0"/>
                <wp:positionH relativeFrom="column">
                  <wp:posOffset>4745990</wp:posOffset>
                </wp:positionH>
                <wp:positionV relativeFrom="paragraph">
                  <wp:posOffset>43180</wp:posOffset>
                </wp:positionV>
                <wp:extent cx="1583055" cy="499110"/>
                <wp:effectExtent l="0" t="0" r="17145" b="1524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055" cy="4991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A5D88">
                            <w:pPr>
                              <w:jc w:val="center"/>
                            </w:pPr>
                            <w:r>
                              <w:t xml:space="preserve">Разъяснение о сроках регистрации акта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A6529" id="Прямоугольник 58" o:spid="_x0000_s1044" style="position:absolute;left:0;text-align:left;margin-left:373.7pt;margin-top:3.4pt;width:124.65pt;height:39.3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" fillcolor="#eeece1 [3214]" strokecolor="#385d8a" strokeweight="2pt">
                <v:textbox>
                  <w:txbxContent>
                    <w:p w:rsidR="004C6403" w:rsidRDefault="004C6403" w:rsidP="00BA5D88">
                      <w:pPr>
                        <w:jc w:val="center"/>
                      </w:pPr>
                      <w:r>
                        <w:t xml:space="preserve">Разъяснение о сроках регистрации акта </w:t>
                      </w:r>
                    </w:p>
                  </w:txbxContent>
                </v:textbox>
              </v:rect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8E1FCAE" wp14:editId="40A78470">
                <wp:simplePos x="0" y="0"/>
                <wp:positionH relativeFrom="column">
                  <wp:posOffset>1158240</wp:posOffset>
                </wp:positionH>
                <wp:positionV relativeFrom="paragraph">
                  <wp:posOffset>191135</wp:posOffset>
                </wp:positionV>
                <wp:extent cx="0" cy="350520"/>
                <wp:effectExtent l="95250" t="0" r="95250" b="4953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1A8EB" id="Прямая со стрелкой 53" o:spid="_x0000_s1026" type="#_x0000_t32" style="position:absolute;margin-left:91.2pt;margin-top:15.05pt;width:0;height:27.6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590A5BC" wp14:editId="49331076">
                <wp:simplePos x="0" y="0"/>
                <wp:positionH relativeFrom="column">
                  <wp:posOffset>5290184</wp:posOffset>
                </wp:positionH>
                <wp:positionV relativeFrom="paragraph">
                  <wp:posOffset>294640</wp:posOffset>
                </wp:positionV>
                <wp:extent cx="45719" cy="647700"/>
                <wp:effectExtent l="57150" t="0" r="88265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647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CF7F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7" o:spid="_x0000_s1026" type="#_x0000_t32" style="position:absolute;margin-left:416.55pt;margin-top:23.2pt;width:3.6pt;height:51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" strokecolor="#4a7ebb">
                <v:stroke endarrow="open"/>
              </v:shape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70B5FC0" wp14:editId="1A651D46">
                <wp:simplePos x="0" y="0"/>
                <wp:positionH relativeFrom="column">
                  <wp:posOffset>744916</wp:posOffset>
                </wp:positionH>
                <wp:positionV relativeFrom="paragraph">
                  <wp:posOffset>68887</wp:posOffset>
                </wp:positionV>
                <wp:extent cx="0" cy="383458"/>
                <wp:effectExtent l="95250" t="0" r="114300" b="55245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45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78A6E" id="Прямая со стрелкой 117" o:spid="_x0000_s1026" type="#_x0000_t32" style="position:absolute;margin-left:58.65pt;margin-top:5.4pt;width:0;height:30.2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BA5D88" w:rsidRPr="002D04B4" w:rsidRDefault="00BA5D88" w:rsidP="002D04B4">
      <w:pPr>
        <w:jc w:val="center"/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420B5B6" wp14:editId="65E7D231">
                <wp:simplePos x="0" y="0"/>
                <wp:positionH relativeFrom="column">
                  <wp:posOffset>78105</wp:posOffset>
                </wp:positionH>
                <wp:positionV relativeFrom="paragraph">
                  <wp:posOffset>139700</wp:posOffset>
                </wp:positionV>
                <wp:extent cx="1870710" cy="946150"/>
                <wp:effectExtent l="0" t="0" r="15240" b="2540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946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A5D88">
                            <w:pPr>
                              <w:jc w:val="center"/>
                            </w:pPr>
                            <w:r>
                              <w:t xml:space="preserve">Отказ в регистрации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0B5B6" id="Прямоугольник 55" o:spid="_x0000_s1045" style="position:absolute;left:0;text-align:left;margin-left:6.15pt;margin-top:11pt;width:147.3pt;height:74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" fillcolor="#eeece1 [3214]" strokecolor="#385d8a" strokeweight="2pt">
                <v:textbox>
                  <w:txbxContent>
                    <w:p w:rsidR="004C6403" w:rsidRDefault="004C6403" w:rsidP="00BA5D88">
                      <w:pPr>
                        <w:jc w:val="center"/>
                      </w:pPr>
                      <w:r>
                        <w:t xml:space="preserve">Отказ в регистрации заключения брака </w:t>
                      </w:r>
                    </w:p>
                  </w:txbxContent>
                </v:textbox>
              </v:rect>
            </w:pict>
          </mc:Fallback>
        </mc:AlternateContent>
      </w:r>
      <w:r w:rsidRPr="002D04B4">
        <w:t xml:space="preserve"> </w: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977A228" wp14:editId="4D9491C7">
                <wp:simplePos x="0" y="0"/>
                <wp:positionH relativeFrom="column">
                  <wp:posOffset>4023360</wp:posOffset>
                </wp:positionH>
                <wp:positionV relativeFrom="paragraph">
                  <wp:posOffset>200660</wp:posOffset>
                </wp:positionV>
                <wp:extent cx="2497455" cy="696595"/>
                <wp:effectExtent l="0" t="0" r="17145" b="27305"/>
                <wp:wrapNone/>
                <wp:docPr id="94" name="Блок-схема: документ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7455" cy="69659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1F490A" w:rsidRDefault="004C6403" w:rsidP="00BA5D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>Совместное заявление о регистрации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77A228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6" type="#_x0000_t114" style="position:absolute;left:0;text-align:left;margin-left:316.8pt;margin-top:15.8pt;width:196.65pt;height:54.8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" fillcolor="#eeece1 [3214]" strokecolor="#243f60 [1604]" strokeweight="2pt">
                <v:textbox>
                  <w:txbxContent>
                    <w:p w:rsidR="004C6403" w:rsidRPr="001F490A" w:rsidRDefault="004C6403" w:rsidP="00BA5D8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>Совместное заявление о регистрации заключении брака</w:t>
                      </w:r>
                    </w:p>
                  </w:txbxContent>
                </v:textbox>
              </v:shape>
            </w:pict>
          </mc:Fallback>
        </mc:AlternateContent>
      </w:r>
    </w:p>
    <w:p w:rsidR="00BA5D88" w:rsidRPr="002D04B4" w:rsidRDefault="00BA5D88" w:rsidP="002D04B4">
      <w:pPr>
        <w:spacing w:before="200"/>
        <w:ind w:right="1134"/>
        <w:jc w:val="center"/>
        <w:rPr>
          <w:b/>
          <w:bCs/>
        </w:rPr>
      </w:pPr>
    </w:p>
    <w:p w:rsidR="00BA5D88" w:rsidRPr="002D04B4" w:rsidRDefault="00BA5D88" w:rsidP="002D04B4"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7A95070" wp14:editId="157FCE07">
                <wp:simplePos x="0" y="0"/>
                <wp:positionH relativeFrom="column">
                  <wp:posOffset>5288280</wp:posOffset>
                </wp:positionH>
                <wp:positionV relativeFrom="paragraph">
                  <wp:posOffset>-4594</wp:posOffset>
                </wp:positionV>
                <wp:extent cx="0" cy="805815"/>
                <wp:effectExtent l="95250" t="0" r="57150" b="5143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58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BF86D" id="Прямая со стрелкой 23" o:spid="_x0000_s1026" type="#_x0000_t32" style="position:absolute;margin-left:416.4pt;margin-top:-.35pt;width:0;height:63.45pt;z-index:251906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" strokecolor="#4a7ebb">
                <v:stroke endarrow="open"/>
              </v:shape>
            </w:pict>
          </mc:Fallback>
        </mc:AlternateContent>
      </w:r>
    </w:p>
    <w:p w:rsidR="00BA5D88" w:rsidRPr="002D04B4" w:rsidRDefault="00BA5D88" w:rsidP="002D04B4"/>
    <w:p w:rsidR="00BA5D88" w:rsidRPr="002D04B4" w:rsidRDefault="00BA5D88" w:rsidP="002D04B4"/>
    <w:p w:rsidR="00BA5D88" w:rsidRPr="002D04B4" w:rsidRDefault="00BA5D88" w:rsidP="002D04B4">
      <w:pPr>
        <w:jc w:val="center"/>
        <w:rPr>
          <w:rFonts w:eastAsia="Calibri"/>
          <w:b/>
          <w:lang w:eastAsia="en-US"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30FA740" wp14:editId="6A9031BE">
                <wp:simplePos x="0" y="0"/>
                <wp:positionH relativeFrom="column">
                  <wp:posOffset>3547110</wp:posOffset>
                </wp:positionH>
                <wp:positionV relativeFrom="paragraph">
                  <wp:posOffset>382905</wp:posOffset>
                </wp:positionV>
                <wp:extent cx="2796540" cy="990600"/>
                <wp:effectExtent l="0" t="0" r="22860" b="19050"/>
                <wp:wrapNone/>
                <wp:docPr id="61" name="Блок-схема: знак заверше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9906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D82BB5" w:rsidRDefault="004C6403" w:rsidP="00D82BB5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Составление записи акта о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FA740" id="Блок-схема: знак завершения 61" o:spid="_x0000_s1047" type="#_x0000_t116" style="position:absolute;left:0;text-align:left;margin-left:279.3pt;margin-top:30.15pt;width:220.2pt;height:78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" fillcolor="#eeece1 [3214]" strokecolor="#385d8a" strokeweight="2pt">
                <v:textbox>
                  <w:txbxContent>
                    <w:p w:rsidR="004C6403" w:rsidRPr="00D82BB5" w:rsidRDefault="004C6403" w:rsidP="00D82BB5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Составление записи акта о заключении брака</w:t>
                      </w:r>
                    </w:p>
                  </w:txbxContent>
                </v:textbox>
              </v:shape>
            </w:pict>
          </mc:Fallback>
        </mc:AlternateContent>
      </w:r>
      <w:r w:rsidRPr="002D04B4">
        <w:rPr>
          <w:rFonts w:eastAsia="Calibri"/>
          <w:b/>
          <w:lang w:eastAsia="en-US"/>
        </w:rPr>
        <w:br w:type="page"/>
      </w: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</w:rPr>
        <w:lastRenderedPageBreak/>
        <w:t>Процедура №3</w:t>
      </w: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D12AA7" wp14:editId="4B5E2055">
                <wp:simplePos x="0" y="0"/>
                <wp:positionH relativeFrom="column">
                  <wp:posOffset>1538502</wp:posOffset>
                </wp:positionH>
                <wp:positionV relativeFrom="paragraph">
                  <wp:posOffset>38735</wp:posOffset>
                </wp:positionV>
                <wp:extent cx="3775484" cy="491613"/>
                <wp:effectExtent l="0" t="0" r="15875" b="22860"/>
                <wp:wrapNone/>
                <wp:docPr id="111" name="Блок-схема: знак заверше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5484" cy="491613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1C18EA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Подготовка к р</w:t>
                            </w:r>
                            <w:r w:rsidRPr="001C18EA">
                              <w:rPr>
                                <w:color w:val="000000" w:themeColor="text1"/>
                              </w:rPr>
                              <w:t>егистраци</w:t>
                            </w:r>
                            <w:r>
                              <w:rPr>
                                <w:color w:val="000000" w:themeColor="text1"/>
                              </w:rPr>
                              <w:t>и</w:t>
                            </w:r>
                            <w:r w:rsidRPr="001C18EA">
                              <w:rPr>
                                <w:color w:val="000000" w:themeColor="text1"/>
                              </w:rPr>
                              <w:t xml:space="preserve">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12AA7" id="Блок-схема: знак завершения 111" o:spid="_x0000_s1048" type="#_x0000_t116" style="position:absolute;left:0;text-align:left;margin-left:121.15pt;margin-top:3.05pt;width:297.3pt;height:38.7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" fillcolor="#eeece1 [3214]" strokecolor="#243f60 [1604]" strokeweight="2pt">
                <v:textbox>
                  <w:txbxContent>
                    <w:p w:rsidR="004C6403" w:rsidRPr="001C18EA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Подготовка к р</w:t>
                      </w:r>
                      <w:r w:rsidRPr="001C18EA">
                        <w:rPr>
                          <w:color w:val="000000" w:themeColor="text1"/>
                        </w:rPr>
                        <w:t>егистраци</w:t>
                      </w:r>
                      <w:r>
                        <w:rPr>
                          <w:color w:val="000000" w:themeColor="text1"/>
                        </w:rPr>
                        <w:t>и</w:t>
                      </w:r>
                      <w:r w:rsidRPr="001C18EA">
                        <w:rPr>
                          <w:color w:val="000000" w:themeColor="text1"/>
                        </w:rPr>
                        <w:t xml:space="preserve">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D04B4" w:rsidRDefault="00864DED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50B4AA5" wp14:editId="4D3BA01D">
                <wp:simplePos x="0" y="0"/>
                <wp:positionH relativeFrom="column">
                  <wp:posOffset>3303270</wp:posOffset>
                </wp:positionH>
                <wp:positionV relativeFrom="paragraph">
                  <wp:posOffset>164465</wp:posOffset>
                </wp:positionV>
                <wp:extent cx="0" cy="257175"/>
                <wp:effectExtent l="114300" t="0" r="95250" b="14287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01122" id="Прямая со стрелкой 79" o:spid="_x0000_s1026" type="#_x0000_t32" style="position:absolute;margin-left:260.1pt;margin-top:12.95pt;width:0;height:20.25pt;z-index:2518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" strokecolor="#4a7ebb">
                <v:stroke endarrow="open"/>
                <v:shadow on="t" color="windowText" offset="0,4pt"/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37A6243" wp14:editId="09186322">
                <wp:simplePos x="0" y="0"/>
                <wp:positionH relativeFrom="column">
                  <wp:posOffset>2050415</wp:posOffset>
                </wp:positionH>
                <wp:positionV relativeFrom="paragraph">
                  <wp:posOffset>348615</wp:posOffset>
                </wp:positionV>
                <wp:extent cx="2609850" cy="44767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447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013EEB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Прием заявителей и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</w:t>
                            </w: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проверка паспортов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A6243" id="Прямоугольник 26" o:spid="_x0000_s1049" style="position:absolute;left:0;text-align:left;margin-left:161.45pt;margin-top:27.45pt;width:205.5pt;height:35.25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" fillcolor="#eeece1 [3214]" strokecolor="#243f60 [1604]" strokeweight="2pt">
                <v:textbox>
                  <w:txbxContent>
                    <w:p w:rsidR="004C6403" w:rsidRPr="00013EEB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Прием заявителей и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</w:t>
                      </w: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проверка паспортов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</w:p>
    <w:p w:rsidR="00592703" w:rsidRDefault="00592703" w:rsidP="002D04B4">
      <w:pPr>
        <w:spacing w:before="200"/>
        <w:ind w:right="1134"/>
        <w:jc w:val="center"/>
        <w:rPr>
          <w:b/>
          <w:bCs/>
        </w:rPr>
      </w:pPr>
    </w:p>
    <w:p w:rsidR="00B6256B" w:rsidRPr="002D04B4" w:rsidRDefault="00864DED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79FCB13" wp14:editId="183E4277">
                <wp:simplePos x="0" y="0"/>
                <wp:positionH relativeFrom="column">
                  <wp:posOffset>2115185</wp:posOffset>
                </wp:positionH>
                <wp:positionV relativeFrom="paragraph">
                  <wp:posOffset>347980</wp:posOffset>
                </wp:positionV>
                <wp:extent cx="2551430" cy="619125"/>
                <wp:effectExtent l="0" t="0" r="20320" b="28575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6256B">
                            <w:pPr>
                              <w:jc w:val="center"/>
                            </w:pPr>
                            <w:r>
                              <w:t>Составление записи акта о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FCB13" id="Прямоугольник 82" o:spid="_x0000_s1050" style="position:absolute;left:0;text-align:left;margin-left:166.55pt;margin-top:27.4pt;width:200.9pt;height:48.7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" fillcolor="#eeece1 [3214]" strokecolor="#385d8a" strokeweight="2pt">
                <v:textbox>
                  <w:txbxContent>
                    <w:p w:rsidR="004C6403" w:rsidRDefault="004C6403" w:rsidP="00B6256B">
                      <w:pPr>
                        <w:jc w:val="center"/>
                      </w:pPr>
                      <w:r>
                        <w:t>Составление записи акта о заключении брака</w:t>
                      </w:r>
                    </w:p>
                  </w:txbxContent>
                </v:textbox>
              </v:rect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788894D" wp14:editId="3C08200C">
                <wp:simplePos x="0" y="0"/>
                <wp:positionH relativeFrom="column">
                  <wp:posOffset>3302635</wp:posOffset>
                </wp:positionH>
                <wp:positionV relativeFrom="paragraph">
                  <wp:posOffset>141605</wp:posOffset>
                </wp:positionV>
                <wp:extent cx="0" cy="161925"/>
                <wp:effectExtent l="95250" t="0" r="5715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9BD5F" id="Прямая со стрелкой 20" o:spid="_x0000_s1026" type="#_x0000_t32" style="position:absolute;margin-left:260.05pt;margin-top:11.15pt;width:0;height:12.7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B6256B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EC2345E" wp14:editId="1B5FC2FB">
                <wp:simplePos x="0" y="0"/>
                <wp:positionH relativeFrom="column">
                  <wp:posOffset>5175885</wp:posOffset>
                </wp:positionH>
                <wp:positionV relativeFrom="paragraph">
                  <wp:posOffset>335915</wp:posOffset>
                </wp:positionV>
                <wp:extent cx="1514475" cy="590550"/>
                <wp:effectExtent l="0" t="0" r="28575" b="19050"/>
                <wp:wrapNone/>
                <wp:docPr id="27" name="Блок-схема: память с прямым доступом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013EEB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C2345E" id="Блок-схема: память с прямым доступом 27" o:spid="_x0000_s1051" type="#_x0000_t133" style="position:absolute;left:0;text-align:left;margin-left:407.55pt;margin-top:26.45pt;width:119.25pt;height:46.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" fillcolor="#eeece1 [3214]" strokecolor="#243f60 [1604]" strokeweight="2pt">
                <v:textbox>
                  <w:txbxContent>
                    <w:p w:rsidR="004C6403" w:rsidRPr="00013EEB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D04B4" w:rsidRDefault="000560AC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3C7DFF0" wp14:editId="65E6E256">
                <wp:simplePos x="0" y="0"/>
                <wp:positionH relativeFrom="column">
                  <wp:posOffset>4665233</wp:posOffset>
                </wp:positionH>
                <wp:positionV relativeFrom="paragraph">
                  <wp:posOffset>277271</wp:posOffset>
                </wp:positionV>
                <wp:extent cx="509307" cy="0"/>
                <wp:effectExtent l="38100" t="76200" r="2413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9307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3D4E9" id="Прямая со стрелкой 66" o:spid="_x0000_s1026" type="#_x0000_t32" style="position:absolute;margin-left:367.35pt;margin-top:21.85pt;width:40.1pt;height:0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" strokecolor="#4579b8 [3044]">
                <v:stroke startarrow="open" endarrow="open"/>
              </v:shape>
            </w:pict>
          </mc:Fallback>
        </mc:AlternateContent>
      </w:r>
    </w:p>
    <w:p w:rsidR="00592703" w:rsidRDefault="00592703" w:rsidP="002D04B4">
      <w:pPr>
        <w:spacing w:before="200"/>
        <w:ind w:right="1134"/>
        <w:jc w:val="center"/>
        <w:rPr>
          <w:b/>
          <w:bCs/>
        </w:rPr>
      </w:pP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585E983" wp14:editId="5D5C327C">
                <wp:simplePos x="0" y="0"/>
                <wp:positionH relativeFrom="column">
                  <wp:posOffset>3390101</wp:posOffset>
                </wp:positionH>
                <wp:positionV relativeFrom="paragraph">
                  <wp:posOffset>292940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C6C49" id="Прямая со стрелкой 86" o:spid="_x0000_s1026" type="#_x0000_t32" style="position:absolute;margin-left:266.95pt;margin-top:23.05pt;width:0;height:20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6256B" w:rsidRPr="002D04B4" w:rsidRDefault="00DC56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09AE77" wp14:editId="4F76E8E4">
                <wp:simplePos x="0" y="0"/>
                <wp:positionH relativeFrom="column">
                  <wp:posOffset>2165964</wp:posOffset>
                </wp:positionH>
                <wp:positionV relativeFrom="paragraph">
                  <wp:posOffset>192078</wp:posOffset>
                </wp:positionV>
                <wp:extent cx="2550795" cy="590550"/>
                <wp:effectExtent l="0" t="0" r="20955" b="1905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590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6256B">
                            <w:pPr>
                              <w:jc w:val="center"/>
                            </w:pPr>
                            <w:r>
                              <w:t>Распечатка записи</w:t>
                            </w:r>
                            <w:r>
                              <w:rPr>
                                <w:lang w:val="ky-KG"/>
                              </w:rPr>
                              <w:t xml:space="preserve"> акта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ky-KG"/>
                              </w:rPr>
                              <w:t xml:space="preserve"> в двух экземплярах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9AE77" id="Прямоугольник 88" o:spid="_x0000_s1052" style="position:absolute;left:0;text-align:left;margin-left:170.55pt;margin-top:15.1pt;width:200.85pt;height:46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" fillcolor="#eeece1 [3214]" strokecolor="#385d8a" strokeweight="2pt">
                <v:textbox>
                  <w:txbxContent>
                    <w:p w:rsidR="004C6403" w:rsidRDefault="004C6403" w:rsidP="00B6256B">
                      <w:pPr>
                        <w:jc w:val="center"/>
                      </w:pPr>
                      <w:r>
                        <w:t>Распечатка записи</w:t>
                      </w:r>
                      <w:r>
                        <w:rPr>
                          <w:lang w:val="ky-KG"/>
                        </w:rPr>
                        <w:t xml:space="preserve"> акта </w:t>
                      </w:r>
                      <w:r>
                        <w:t xml:space="preserve"> </w:t>
                      </w:r>
                      <w:r>
                        <w:rPr>
                          <w:lang w:val="ky-KG"/>
                        </w:rPr>
                        <w:t xml:space="preserve"> в двух экземплярах</w:t>
                      </w:r>
                    </w:p>
                  </w:txbxContent>
                </v:textbox>
              </v:rect>
            </w:pict>
          </mc:Fallback>
        </mc:AlternateContent>
      </w:r>
      <w:r w:rsidR="00B6256B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FD14E9E" wp14:editId="3BC1CA6E">
                <wp:simplePos x="0" y="0"/>
                <wp:positionH relativeFrom="column">
                  <wp:posOffset>5177790</wp:posOffset>
                </wp:positionH>
                <wp:positionV relativeFrom="paragraph">
                  <wp:posOffset>196747</wp:posOffset>
                </wp:positionV>
                <wp:extent cx="1552575" cy="590550"/>
                <wp:effectExtent l="0" t="0" r="28575" b="19050"/>
                <wp:wrapNone/>
                <wp:docPr id="29" name="Блок-схема: память с прямым доступом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013EEB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D14E9E" id="Блок-схема: память с прямым доступом 29" o:spid="_x0000_s1053" type="#_x0000_t133" style="position:absolute;left:0;text-align:left;margin-left:407.7pt;margin-top:15.5pt;width:122.25pt;height:46.5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" fillcolor="#eeece1" strokecolor="#385d8a" strokeweight="2pt">
                <v:textbox>
                  <w:txbxContent>
                    <w:p w:rsidR="004C6403" w:rsidRPr="00013EEB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592703" w:rsidRDefault="00592703" w:rsidP="002D04B4">
      <w:pPr>
        <w:spacing w:before="200"/>
        <w:ind w:right="1134"/>
        <w:jc w:val="center"/>
        <w:rPr>
          <w:b/>
          <w:bCs/>
        </w:rPr>
      </w:pPr>
    </w:p>
    <w:p w:rsidR="00B6256B" w:rsidRPr="002D04B4" w:rsidRDefault="00DC56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47FBF4C" wp14:editId="03DA7837">
                <wp:simplePos x="0" y="0"/>
                <wp:positionH relativeFrom="column">
                  <wp:posOffset>4717149</wp:posOffset>
                </wp:positionH>
                <wp:positionV relativeFrom="paragraph">
                  <wp:posOffset>138963</wp:posOffset>
                </wp:positionV>
                <wp:extent cx="422234" cy="0"/>
                <wp:effectExtent l="38100" t="76200" r="16510" b="1143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234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02851" id="Прямая со стрелкой 15" o:spid="_x0000_s1026" type="#_x0000_t32" style="position:absolute;margin-left:371.45pt;margin-top:10.95pt;width:33.25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" strokecolor="#4a7ebb">
                <v:stroke startarrow="open" endarrow="open"/>
              </v:shape>
            </w:pict>
          </mc:Fallback>
        </mc:AlternateContent>
      </w:r>
    </w:p>
    <w:p w:rsidR="00B6256B" w:rsidRDefault="00864DED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F4292E5" wp14:editId="680A4EE1">
                <wp:simplePos x="0" y="0"/>
                <wp:positionH relativeFrom="column">
                  <wp:posOffset>2158468</wp:posOffset>
                </wp:positionH>
                <wp:positionV relativeFrom="paragraph">
                  <wp:posOffset>284480</wp:posOffset>
                </wp:positionV>
                <wp:extent cx="2550160" cy="584200"/>
                <wp:effectExtent l="0" t="0" r="21590" b="25400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584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196C74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 заведующего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4292E5" id="Прямоугольник 108" o:spid="_x0000_s1054" style="position:absolute;left:0;text-align:left;margin-left:169.95pt;margin-top:22.4pt;width:200.8pt;height:46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" fillcolor="#eeece1 [3214]" strokecolor="#243f60 [1604]" strokeweight="2pt">
                <v:textbox>
                  <w:txbxContent>
                    <w:p w:rsidR="004C6403" w:rsidRPr="00196C74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Заверение подписью заведующего и печатью</w:t>
                      </w:r>
                    </w:p>
                  </w:txbxContent>
                </v:textbox>
              </v:rect>
            </w:pict>
          </mc:Fallback>
        </mc:AlternateContent>
      </w:r>
      <w:r w:rsidR="00B6256B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E80F8F5" wp14:editId="64DBCC6F">
                <wp:simplePos x="0" y="0"/>
                <wp:positionH relativeFrom="column">
                  <wp:posOffset>3383424</wp:posOffset>
                </wp:positionH>
                <wp:positionV relativeFrom="paragraph">
                  <wp:posOffset>19767</wp:posOffset>
                </wp:positionV>
                <wp:extent cx="0" cy="254635"/>
                <wp:effectExtent l="95250" t="0" r="76200" b="50165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B90DE" id="Прямая со стрелкой 109" o:spid="_x0000_s1026" type="#_x0000_t32" style="position:absolute;margin-left:266.4pt;margin-top:1.55pt;width:0;height:20.0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" strokecolor="#4a7ebb">
                <v:stroke endarrow="open"/>
              </v:shape>
            </w:pict>
          </mc:Fallback>
        </mc:AlternateContent>
      </w:r>
      <w:r w:rsidR="00B6256B" w:rsidRPr="002D04B4">
        <w:rPr>
          <w:b/>
          <w:bCs/>
        </w:rPr>
        <w:t xml:space="preserve"> </w:t>
      </w:r>
    </w:p>
    <w:p w:rsidR="00592703" w:rsidRPr="002D04B4" w:rsidRDefault="00592703" w:rsidP="002D04B4">
      <w:pPr>
        <w:spacing w:before="200"/>
        <w:ind w:right="1134"/>
        <w:jc w:val="center"/>
        <w:rPr>
          <w:b/>
          <w:bCs/>
        </w:rPr>
      </w:pPr>
    </w:p>
    <w:p w:rsidR="00B6256B" w:rsidRPr="002D04B4" w:rsidRDefault="000B55D6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F3E9ADC" wp14:editId="7FC7D045">
                <wp:simplePos x="0" y="0"/>
                <wp:positionH relativeFrom="column">
                  <wp:posOffset>1237801</wp:posOffset>
                </wp:positionH>
                <wp:positionV relativeFrom="paragraph">
                  <wp:posOffset>176717</wp:posOffset>
                </wp:positionV>
                <wp:extent cx="925157" cy="0"/>
                <wp:effectExtent l="0" t="0" r="27940" b="190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1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CD35B" id="Прямая соединительная линия 69" o:spid="_x0000_s1026" style="position:absolute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45pt,13.9pt" to="170.3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" strokecolor="#4579b8 [3044]"/>
            </w:pict>
          </mc:Fallback>
        </mc:AlternateContent>
      </w:r>
      <w:r w:rsidR="00864DED" w:rsidRPr="002D04B4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F8DEBEA" wp14:editId="72A04BCB">
                <wp:simplePos x="0" y="0"/>
                <wp:positionH relativeFrom="column">
                  <wp:posOffset>1235710</wp:posOffset>
                </wp:positionH>
                <wp:positionV relativeFrom="paragraph">
                  <wp:posOffset>179705</wp:posOffset>
                </wp:positionV>
                <wp:extent cx="0" cy="748030"/>
                <wp:effectExtent l="95250" t="0" r="57150" b="5207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80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3D9B1" id="Прямая со стрелкой 46" o:spid="_x0000_s1026" type="#_x0000_t32" style="position:absolute;margin-left:97.3pt;margin-top:14.15pt;width:0;height:58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A889825" wp14:editId="35417E69">
                <wp:simplePos x="0" y="0"/>
                <wp:positionH relativeFrom="column">
                  <wp:posOffset>3389159</wp:posOffset>
                </wp:positionH>
                <wp:positionV relativeFrom="paragraph">
                  <wp:posOffset>181958</wp:posOffset>
                </wp:positionV>
                <wp:extent cx="0" cy="235523"/>
                <wp:effectExtent l="95250" t="0" r="76200" b="508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552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D20E1" id="Прямая со стрелкой 21" o:spid="_x0000_s1026" type="#_x0000_t32" style="position:absolute;margin-left:266.85pt;margin-top:14.35pt;width:0;height:18.5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" strokecolor="#4a7ebb">
                <v:stroke endarrow="open"/>
              </v:shape>
            </w:pict>
          </mc:Fallback>
        </mc:AlternateContent>
      </w:r>
    </w:p>
    <w:p w:rsidR="00B6256B" w:rsidRPr="002D04B4" w:rsidRDefault="00864DED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C9B5A1D" wp14:editId="5EDCC773">
                <wp:simplePos x="0" y="0"/>
                <wp:positionH relativeFrom="column">
                  <wp:posOffset>-3175</wp:posOffset>
                </wp:positionH>
                <wp:positionV relativeFrom="paragraph">
                  <wp:posOffset>204470</wp:posOffset>
                </wp:positionV>
                <wp:extent cx="1887220" cy="672465"/>
                <wp:effectExtent l="0" t="0" r="17780" b="13335"/>
                <wp:wrapNone/>
                <wp:docPr id="96" name="Блок-схема: документ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1F490A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B5A1D" id="Блок-схема: документ 96" o:spid="_x0000_s1055" type="#_x0000_t114" style="position:absolute;left:0;text-align:left;margin-left:-.25pt;margin-top:16.1pt;width:148.6pt;height:52.9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" fillcolor="#eeece1 [3214]" strokecolor="#243f60 [1604]" strokeweight="2pt">
                <v:textbox>
                  <w:txbxContent>
                    <w:p w:rsidR="004C6403" w:rsidRPr="001F490A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6DC7A77" wp14:editId="63531273">
                <wp:simplePos x="0" y="0"/>
                <wp:positionH relativeFrom="column">
                  <wp:posOffset>2163445</wp:posOffset>
                </wp:positionH>
                <wp:positionV relativeFrom="paragraph">
                  <wp:posOffset>53340</wp:posOffset>
                </wp:positionV>
                <wp:extent cx="2551430" cy="861060"/>
                <wp:effectExtent l="0" t="0" r="20320" b="1524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8610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595EC0">
                            <w:pPr>
                              <w:jc w:val="center"/>
                            </w:pPr>
                            <w:r>
                              <w:t>Распечатка свидетельства о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DC7A77" id="Прямоугольник 101" o:spid="_x0000_s1056" style="position:absolute;left:0;text-align:left;margin-left:170.35pt;margin-top:4.2pt;width:200.9pt;height:67.8pt;z-index:25186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" fillcolor="#eeece1 [3214]" strokecolor="#385d8a" strokeweight="2pt">
                <v:textbox>
                  <w:txbxContent>
                    <w:p w:rsidR="004C6403" w:rsidRDefault="004C6403" w:rsidP="00595EC0">
                      <w:pPr>
                        <w:jc w:val="center"/>
                      </w:pPr>
                      <w:r>
                        <w:t>Распечатка свидетельства о заключении брака</w:t>
                      </w:r>
                    </w:p>
                  </w:txbxContent>
                </v:textbox>
              </v:rect>
            </w:pict>
          </mc:Fallback>
        </mc:AlternateContent>
      </w:r>
      <w:r w:rsidR="007D2051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4F7C336" wp14:editId="3008A4A4">
                <wp:simplePos x="0" y="0"/>
                <wp:positionH relativeFrom="column">
                  <wp:posOffset>5188892</wp:posOffset>
                </wp:positionH>
                <wp:positionV relativeFrom="paragraph">
                  <wp:posOffset>172085</wp:posOffset>
                </wp:positionV>
                <wp:extent cx="1495425" cy="590550"/>
                <wp:effectExtent l="0" t="0" r="28575" b="19050"/>
                <wp:wrapNone/>
                <wp:docPr id="60" name="Блок-схема: память с прямым доступом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013EEB" w:rsidRDefault="004C6403" w:rsidP="00595EC0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F7C336" id="Блок-схема: память с прямым доступом 60" o:spid="_x0000_s1057" type="#_x0000_t133" style="position:absolute;left:0;text-align:left;margin-left:408.55pt;margin-top:13.55pt;width:117.75pt;height:46.5pt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" fillcolor="#eeece1" strokecolor="#385d8a" strokeweight="2pt">
                <v:textbox>
                  <w:txbxContent>
                    <w:p w:rsidR="004C6403" w:rsidRPr="00013EEB" w:rsidRDefault="004C6403" w:rsidP="00595EC0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D04B4" w:rsidRDefault="007D2051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6A0FFFE" wp14:editId="798999FF">
                <wp:simplePos x="0" y="0"/>
                <wp:positionH relativeFrom="column">
                  <wp:posOffset>4712192</wp:posOffset>
                </wp:positionH>
                <wp:positionV relativeFrom="paragraph">
                  <wp:posOffset>101907</wp:posOffset>
                </wp:positionV>
                <wp:extent cx="466602" cy="0"/>
                <wp:effectExtent l="38100" t="76200" r="10160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60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9F870" id="Прямая со стрелкой 28" o:spid="_x0000_s1026" type="#_x0000_t32" style="position:absolute;margin-left:371.05pt;margin-top:8pt;width:36.75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" strokecolor="#4a7ebb">
                <v:stroke startarrow="open" endarrow="open"/>
              </v:shape>
            </w:pict>
          </mc:Fallback>
        </mc:AlternateContent>
      </w:r>
    </w:p>
    <w:p w:rsidR="00B6256B" w:rsidRPr="002D04B4" w:rsidRDefault="00864DED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EE5CCF7" wp14:editId="40F4E6FD">
                <wp:simplePos x="0" y="0"/>
                <wp:positionH relativeFrom="column">
                  <wp:posOffset>971058</wp:posOffset>
                </wp:positionH>
                <wp:positionV relativeFrom="paragraph">
                  <wp:posOffset>162744</wp:posOffset>
                </wp:positionV>
                <wp:extent cx="0" cy="334010"/>
                <wp:effectExtent l="95250" t="0" r="76200" b="6604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0283C" id="Прямая со стрелкой 37" o:spid="_x0000_s1026" type="#_x0000_t32" style="position:absolute;margin-left:76.45pt;margin-top:12.8pt;width:0;height:26.3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" strokecolor="#4a7ebb">
                <v:stroke endarrow="open"/>
              </v:shape>
            </w:pict>
          </mc:Fallback>
        </mc:AlternateContent>
      </w:r>
      <w:r w:rsidR="00E5745E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E4E47C9" wp14:editId="6C24B59F">
                <wp:simplePos x="0" y="0"/>
                <wp:positionH relativeFrom="column">
                  <wp:posOffset>3388155</wp:posOffset>
                </wp:positionH>
                <wp:positionV relativeFrom="paragraph">
                  <wp:posOffset>231734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65B4D" id="Прямая со стрелкой 89" o:spid="_x0000_s1026" type="#_x0000_t32" style="position:absolute;margin-left:266.8pt;margin-top:18.25pt;width:0;height:20.05pt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" strokecolor="#4a7ebb">
                <v:stroke endarrow="open"/>
              </v:shape>
            </w:pict>
          </mc:Fallback>
        </mc:AlternateContent>
      </w:r>
    </w:p>
    <w:p w:rsidR="00B6256B" w:rsidRPr="002D04B4" w:rsidRDefault="00F24DA4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758792A" wp14:editId="782D2961">
                <wp:simplePos x="0" y="0"/>
                <wp:positionH relativeFrom="column">
                  <wp:posOffset>672</wp:posOffset>
                </wp:positionH>
                <wp:positionV relativeFrom="paragraph">
                  <wp:posOffset>164241</wp:posOffset>
                </wp:positionV>
                <wp:extent cx="2048510" cy="656216"/>
                <wp:effectExtent l="0" t="0" r="27940" b="1079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656216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DC5688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bookmarkStart w:id="0" w:name="_GoBack"/>
                            <w:bookmarkEnd w:id="0"/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1-го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записи акта о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заключении брака</w:t>
                            </w:r>
                          </w:p>
                          <w:p w:rsidR="004C6403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8792A" id="Прямоугольник 59" o:spid="_x0000_s1058" style="position:absolute;left:0;text-align:left;margin-left:.05pt;margin-top:12.95pt;width:161.3pt;height:51.6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" fillcolor="#eeece1" strokecolor="#385d8a" strokeweight="2pt">
                <v:textbox>
                  <w:txbxContent>
                    <w:p w:rsidR="004C6403" w:rsidRPr="00DC5688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bookmarkStart w:id="1" w:name="_GoBack"/>
                      <w:bookmarkEnd w:id="1"/>
                      <w:r>
                        <w:rPr>
                          <w:color w:val="000000" w:themeColor="text1"/>
                          <w:lang w:val="ky-KG"/>
                        </w:rPr>
                        <w:t xml:space="preserve">1-го экземпляра </w:t>
                      </w:r>
                      <w:r>
                        <w:rPr>
                          <w:color w:val="000000" w:themeColor="text1"/>
                        </w:rPr>
                        <w:t xml:space="preserve">записи акта о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заключении брака</w:t>
                      </w:r>
                    </w:p>
                    <w:p w:rsidR="004C6403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64DED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799685E" wp14:editId="5345E159">
                <wp:simplePos x="0" y="0"/>
                <wp:positionH relativeFrom="column">
                  <wp:posOffset>2253615</wp:posOffset>
                </wp:positionH>
                <wp:positionV relativeFrom="paragraph">
                  <wp:posOffset>138430</wp:posOffset>
                </wp:positionV>
                <wp:extent cx="2463165" cy="438150"/>
                <wp:effectExtent l="0" t="0" r="13335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165" cy="438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196C74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заведующего</w:t>
                            </w: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 xml:space="preserve">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9685E" id="Прямоугольник 63" o:spid="_x0000_s1059" style="position:absolute;left:0;text-align:left;margin-left:177.45pt;margin-top:10.9pt;width:193.95pt;height:34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" fillcolor="#eeece1 [3214]" strokecolor="#243f60 [1604]" strokeweight="2pt">
                <v:textbox>
                  <w:txbxContent>
                    <w:p w:rsidR="004C6403" w:rsidRPr="00196C74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196C74">
                        <w:rPr>
                          <w:color w:val="000000" w:themeColor="text1"/>
                          <w:lang w:val="ky-KG"/>
                        </w:rPr>
                        <w:t>Заверение подписью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заведующего</w:t>
                      </w:r>
                      <w:r w:rsidRPr="00196C74">
                        <w:rPr>
                          <w:color w:val="000000" w:themeColor="text1"/>
                          <w:lang w:val="ky-KG"/>
                        </w:rPr>
                        <w:t xml:space="preserve">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592703" w:rsidRDefault="00592703" w:rsidP="002D04B4">
      <w:pPr>
        <w:spacing w:before="200"/>
        <w:ind w:right="1134"/>
        <w:jc w:val="center"/>
        <w:rPr>
          <w:b/>
          <w:bCs/>
        </w:rPr>
      </w:pP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AE2EF45" wp14:editId="2F01FF09">
                <wp:simplePos x="0" y="0"/>
                <wp:positionH relativeFrom="column">
                  <wp:posOffset>3388790</wp:posOffset>
                </wp:positionH>
                <wp:positionV relativeFrom="paragraph">
                  <wp:posOffset>215265</wp:posOffset>
                </wp:positionV>
                <wp:extent cx="8890" cy="334297"/>
                <wp:effectExtent l="95250" t="0" r="67310" b="6604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3429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A3CF" id="Прямая со стрелкой 97" o:spid="_x0000_s1026" type="#_x0000_t32" style="position:absolute;margin-left:266.85pt;margin-top:16.95pt;width:.7pt;height:26.3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" strokecolor="#4a7ebb">
                <v:stroke endarrow="open"/>
              </v:shape>
            </w:pict>
          </mc:Fallback>
        </mc:AlternateContent>
      </w:r>
    </w:p>
    <w:p w:rsidR="00B6256B" w:rsidRPr="002D04B4" w:rsidRDefault="00864DED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AA1D55B" wp14:editId="2D830323">
                <wp:simplePos x="0" y="0"/>
                <wp:positionH relativeFrom="column">
                  <wp:posOffset>979618</wp:posOffset>
                </wp:positionH>
                <wp:positionV relativeFrom="paragraph">
                  <wp:posOffset>95661</wp:posOffset>
                </wp:positionV>
                <wp:extent cx="8890" cy="269725"/>
                <wp:effectExtent l="76200" t="0" r="67310" b="5461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2697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F394F" id="Прямая со стрелкой 39" o:spid="_x0000_s1026" type="#_x0000_t32" style="position:absolute;margin-left:77.15pt;margin-top:7.55pt;width:.7pt;height:21.25pt;flip:x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" strokecolor="#4a7ebb">
                <v:stroke endarrow="open"/>
              </v:shape>
            </w:pict>
          </mc:Fallback>
        </mc:AlternateContent>
      </w:r>
      <w:r w:rsidR="007D2051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61C31F4" wp14:editId="52B5281E">
                <wp:simplePos x="0" y="0"/>
                <wp:positionH relativeFrom="column">
                  <wp:posOffset>2255520</wp:posOffset>
                </wp:positionH>
                <wp:positionV relativeFrom="paragraph">
                  <wp:posOffset>197485</wp:posOffset>
                </wp:positionV>
                <wp:extent cx="2466340" cy="714375"/>
                <wp:effectExtent l="0" t="0" r="10160" b="28575"/>
                <wp:wrapNone/>
                <wp:docPr id="105" name="Блок-схема: документ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340" cy="7143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Pr="001F490A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Свидетельство о заключении брака</w:t>
                            </w:r>
                            <w:r w:rsidRPr="001F490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C31F4" id="Блок-схема: документ 105" o:spid="_x0000_s1060" type="#_x0000_t114" style="position:absolute;left:0;text-align:left;margin-left:177.6pt;margin-top:15.55pt;width:194.2pt;height:56.2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" fillcolor="#eeece1 [3214]" strokecolor="#385d8a" strokeweight="2pt">
                <v:textbox>
                  <w:txbxContent>
                    <w:p w:rsidR="004C6403" w:rsidRPr="001F490A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Свидетельство о заключении брака</w:t>
                      </w:r>
                      <w:r w:rsidRPr="001F490A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D04B4" w:rsidRDefault="00864DED" w:rsidP="002D04B4">
      <w:pPr>
        <w:jc w:val="center"/>
        <w:rPr>
          <w:rFonts w:eastAsia="Calibri"/>
          <w:b/>
          <w:lang w:eastAsia="en-US"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AD0F5DF" wp14:editId="0D751FDE">
                <wp:simplePos x="0" y="0"/>
                <wp:positionH relativeFrom="column">
                  <wp:posOffset>-1270</wp:posOffset>
                </wp:positionH>
                <wp:positionV relativeFrom="paragraph">
                  <wp:posOffset>28882</wp:posOffset>
                </wp:positionV>
                <wp:extent cx="2025015" cy="933450"/>
                <wp:effectExtent l="0" t="0" r="13335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015" cy="933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Направление  2-го экземпляра записи в отдел по работе с архивом ДРНАГС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0F5DF" id="Прямоугольник 47" o:spid="_x0000_s1061" style="position:absolute;left:0;text-align:left;margin-left:-.1pt;margin-top:2.25pt;width:159.45pt;height:73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" fillcolor="#eeece1" strokecolor="#385d8a" strokeweight="2pt">
                <v:textbox>
                  <w:txbxContent>
                    <w:p w:rsidR="004C6403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Направление  2-го экземпляра записи в отдел по работе с архивом ДРНАГС</w:t>
                      </w:r>
                    </w:p>
                  </w:txbxContent>
                </v:textbox>
              </v:rect>
            </w:pict>
          </mc:Fallback>
        </mc:AlternateContent>
      </w:r>
    </w:p>
    <w:p w:rsidR="00592703" w:rsidRDefault="00592703" w:rsidP="002D04B4">
      <w:pPr>
        <w:jc w:val="center"/>
        <w:rPr>
          <w:rFonts w:eastAsia="Calibri"/>
          <w:b/>
          <w:lang w:eastAsia="en-US"/>
        </w:rPr>
      </w:pPr>
    </w:p>
    <w:p w:rsidR="00B6256B" w:rsidRPr="002D04B4" w:rsidRDefault="007D2051" w:rsidP="002D04B4">
      <w:pPr>
        <w:jc w:val="center"/>
        <w:rPr>
          <w:rFonts w:eastAsia="Calibri"/>
          <w:b/>
          <w:lang w:eastAsia="en-US"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1542F6F" wp14:editId="75ACA078">
                <wp:simplePos x="0" y="0"/>
                <wp:positionH relativeFrom="column">
                  <wp:posOffset>3399319</wp:posOffset>
                </wp:positionH>
                <wp:positionV relativeFrom="paragraph">
                  <wp:posOffset>221267</wp:posOffset>
                </wp:positionV>
                <wp:extent cx="0" cy="317725"/>
                <wp:effectExtent l="95250" t="0" r="76200" b="635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77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174F3" id="Прямая со стрелкой 25" o:spid="_x0000_s1026" type="#_x0000_t32" style="position:absolute;margin-left:267.65pt;margin-top:17.4pt;width:0;height:2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" strokecolor="#4a7ebb">
                <v:stroke endarrow="open"/>
              </v:shape>
            </w:pict>
          </mc:Fallback>
        </mc:AlternateContent>
      </w:r>
    </w:p>
    <w:p w:rsidR="00B6256B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A95120D" wp14:editId="43E283AB">
                <wp:simplePos x="0" y="0"/>
                <wp:positionH relativeFrom="column">
                  <wp:posOffset>1325020</wp:posOffset>
                </wp:positionH>
                <wp:positionV relativeFrom="paragraph">
                  <wp:posOffset>308671</wp:posOffset>
                </wp:positionV>
                <wp:extent cx="0" cy="1111046"/>
                <wp:effectExtent l="95250" t="0" r="57150" b="51435"/>
                <wp:wrapNone/>
                <wp:docPr id="155" name="Прямая со стрелкой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104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7ACF6" id="Прямая со стрелкой 155" o:spid="_x0000_s1026" type="#_x0000_t32" style="position:absolute;margin-left:104.35pt;margin-top:24.3pt;width:0;height:87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" strokecolor="#4a7ebb">
                <v:stroke endarrow="open"/>
              </v:shape>
            </w:pict>
          </mc:Fallback>
        </mc:AlternateContent>
      </w:r>
      <w:r w:rsidR="007D2051"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3E21634" wp14:editId="737AB5FC">
                <wp:simplePos x="0" y="0"/>
                <wp:positionH relativeFrom="column">
                  <wp:posOffset>2248474</wp:posOffset>
                </wp:positionH>
                <wp:positionV relativeFrom="paragraph">
                  <wp:posOffset>210861</wp:posOffset>
                </wp:positionV>
                <wp:extent cx="2550795" cy="722630"/>
                <wp:effectExtent l="0" t="0" r="20955" b="20320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7226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6256B">
                            <w:pPr>
                              <w:jc w:val="center"/>
                            </w:pPr>
                            <w:r>
                              <w:t xml:space="preserve">Регистрация свидетельства в </w:t>
                            </w:r>
                            <w:r>
                              <w:rPr>
                                <w:lang w:val="ky-KG"/>
                              </w:rPr>
                              <w:t>приходно-расходной книге по учету бланков свидетельств</w:t>
                            </w: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21634" id="Прямоугольник 103" o:spid="_x0000_s1062" style="position:absolute;left:0;text-align:left;margin-left:177.05pt;margin-top:16.6pt;width:200.85pt;height:56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" fillcolor="#eeece1 [3214]" strokecolor="#385d8a" strokeweight="2pt">
                <v:textbox>
                  <w:txbxContent>
                    <w:p w:rsidR="004C6403" w:rsidRDefault="004C6403" w:rsidP="00B6256B">
                      <w:pPr>
                        <w:jc w:val="center"/>
                      </w:pPr>
                      <w:r>
                        <w:t xml:space="preserve">Регистрация свидетельства в </w:t>
                      </w:r>
                      <w:r>
                        <w:rPr>
                          <w:lang w:val="ky-KG"/>
                        </w:rPr>
                        <w:t>приходно-расходной книге по учету бланков свидетельств</w:t>
                      </w:r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</w:p>
    <w:p w:rsidR="00595EC0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5A4705E" wp14:editId="5077AEAC">
                <wp:simplePos x="0" y="0"/>
                <wp:positionH relativeFrom="column">
                  <wp:posOffset>2681871</wp:posOffset>
                </wp:positionH>
                <wp:positionV relativeFrom="paragraph">
                  <wp:posOffset>204204</wp:posOffset>
                </wp:positionV>
                <wp:extent cx="0" cy="432619"/>
                <wp:effectExtent l="95250" t="0" r="57150" b="62865"/>
                <wp:wrapNone/>
                <wp:docPr id="154" name="Прямая со стрелкой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61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FEB3A" id="Прямая со стрелкой 154" o:spid="_x0000_s1026" type="#_x0000_t32" style="position:absolute;margin-left:211.15pt;margin-top:16.1pt;width:0;height:34.0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" strokecolor="#4a7ebb">
                <v:stroke endarrow="open"/>
              </v:shape>
            </w:pict>
          </mc:Fallback>
        </mc:AlternateContent>
      </w:r>
    </w:p>
    <w:p w:rsidR="00B6256B" w:rsidRPr="002D04B4" w:rsidRDefault="00BA5D88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A74E53D" wp14:editId="118B0617">
                <wp:simplePos x="0" y="0"/>
                <wp:positionH relativeFrom="column">
                  <wp:posOffset>605626</wp:posOffset>
                </wp:positionH>
                <wp:positionV relativeFrom="paragraph">
                  <wp:posOffset>329503</wp:posOffset>
                </wp:positionV>
                <wp:extent cx="2796540" cy="818515"/>
                <wp:effectExtent l="0" t="0" r="22860" b="19685"/>
                <wp:wrapNone/>
                <wp:docPr id="153" name="Блок-схема: знак завершения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A5D88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 xml:space="preserve">Выдача свидетельства 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74E53D" id="Блок-схема: знак завершения 153" o:spid="_x0000_s1063" type="#_x0000_t116" style="position:absolute;left:0;text-align:left;margin-left:47.7pt;margin-top:25.95pt;width:220.2pt;height:64.4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" fillcolor="#eeece1 [3214]" strokecolor="#385d8a" strokeweight="2pt">
                <v:textbox>
                  <w:txbxContent>
                    <w:p w:rsidR="004C6403" w:rsidRDefault="004C6403" w:rsidP="00BA5D88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 xml:space="preserve">Выдача свидетельства 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</w:p>
    <w:p w:rsidR="00B6256B" w:rsidRDefault="00B6256B" w:rsidP="002D04B4">
      <w:pPr>
        <w:spacing w:before="200"/>
        <w:ind w:right="1134"/>
        <w:jc w:val="center"/>
        <w:rPr>
          <w:b/>
          <w:bCs/>
        </w:rPr>
      </w:pPr>
    </w:p>
    <w:p w:rsidR="00B6256B" w:rsidRDefault="00B6256B" w:rsidP="00592703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</w:rPr>
        <w:lastRenderedPageBreak/>
        <w:t>Процедура №4</w:t>
      </w:r>
    </w:p>
    <w:p w:rsidR="00592703" w:rsidRPr="002D04B4" w:rsidRDefault="00592703" w:rsidP="002D04B4">
      <w:pPr>
        <w:spacing w:before="200"/>
        <w:ind w:right="1134"/>
        <w:jc w:val="center"/>
        <w:rPr>
          <w:b/>
          <w:bCs/>
        </w:rPr>
      </w:pP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D756B49" wp14:editId="3CA19B93">
                <wp:simplePos x="0" y="0"/>
                <wp:positionH relativeFrom="column">
                  <wp:posOffset>1295461</wp:posOffset>
                </wp:positionH>
                <wp:positionV relativeFrom="paragraph">
                  <wp:posOffset>78986</wp:posOffset>
                </wp:positionV>
                <wp:extent cx="3221355" cy="733425"/>
                <wp:effectExtent l="0" t="0" r="17145" b="28575"/>
                <wp:wrapNone/>
                <wp:docPr id="110" name="Блок-схема: знак заверше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1355" cy="7334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6403" w:rsidRPr="001C18EA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Проведение торжественной регистрации </w:t>
                            </w:r>
                            <w:r w:rsidRPr="001C18EA">
                              <w:rPr>
                                <w:color w:val="000000" w:themeColor="text1"/>
                              </w:rPr>
                              <w:t>заключени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я</w:t>
                            </w:r>
                            <w:r w:rsidRPr="001C18EA">
                              <w:rPr>
                                <w:color w:val="000000" w:themeColor="text1"/>
                              </w:rPr>
                              <w:t xml:space="preserve">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56B49" id="Блок-схема: знак завершения 110" o:spid="_x0000_s1064" type="#_x0000_t116" style="position:absolute;left:0;text-align:left;margin-left:102pt;margin-top:6.2pt;width:253.65pt;height:57.7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" fillcolor="#eeece1 [3214]" strokecolor="#243f60 [1604]" strokeweight="2pt">
                <v:textbox>
                  <w:txbxContent>
                    <w:p w:rsidR="004C6403" w:rsidRPr="001C18EA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Проведение торжественной регистрации </w:t>
                      </w:r>
                      <w:r w:rsidRPr="001C18EA">
                        <w:rPr>
                          <w:color w:val="000000" w:themeColor="text1"/>
                        </w:rPr>
                        <w:t>заключени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я</w:t>
                      </w:r>
                      <w:r w:rsidRPr="001C18EA">
                        <w:rPr>
                          <w:color w:val="000000" w:themeColor="text1"/>
                        </w:rPr>
                        <w:t xml:space="preserve"> брака </w:t>
                      </w:r>
                    </w:p>
                  </w:txbxContent>
                </v:textbox>
              </v:shape>
            </w:pict>
          </mc:Fallback>
        </mc:AlternateContent>
      </w: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EDA17E4" wp14:editId="2FD3563A">
                <wp:simplePos x="0" y="0"/>
                <wp:positionH relativeFrom="column">
                  <wp:posOffset>4287520</wp:posOffset>
                </wp:positionH>
                <wp:positionV relativeFrom="paragraph">
                  <wp:posOffset>266065</wp:posOffset>
                </wp:positionV>
                <wp:extent cx="0" cy="382905"/>
                <wp:effectExtent l="114300" t="0" r="114300" b="131445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9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B8A19" id="Прямая со стрелкой 100" o:spid="_x0000_s1026" type="#_x0000_t32" style="position:absolute;margin-left:337.6pt;margin-top:20.95pt;width:0;height:30.15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" strokecolor="#4a7ebb">
                <v:stroke endarrow="open"/>
                <v:shadow on="t" color="windowText" offset="0,4pt"/>
              </v:shape>
            </w:pict>
          </mc:Fallback>
        </mc:AlternateContent>
      </w:r>
    </w:p>
    <w:p w:rsidR="00B6256B" w:rsidRPr="002D04B4" w:rsidRDefault="00B6256B" w:rsidP="002D04B4">
      <w:pPr>
        <w:spacing w:before="200"/>
        <w:ind w:right="1134"/>
        <w:jc w:val="center"/>
        <w:rPr>
          <w:b/>
          <w:bCs/>
        </w:rPr>
      </w:pPr>
    </w:p>
    <w:p w:rsidR="00B6256B" w:rsidRPr="002D04B4" w:rsidRDefault="000560AC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99FC516" wp14:editId="6158CAE9">
                <wp:simplePos x="0" y="0"/>
                <wp:positionH relativeFrom="column">
                  <wp:posOffset>2799858</wp:posOffset>
                </wp:positionH>
                <wp:positionV relativeFrom="paragraph">
                  <wp:posOffset>87056</wp:posOffset>
                </wp:positionV>
                <wp:extent cx="0" cy="388682"/>
                <wp:effectExtent l="95250" t="0" r="114300" b="4953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868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B784" id="Прямая со стрелкой 102" o:spid="_x0000_s1026" type="#_x0000_t32" style="position:absolute;margin-left:220.45pt;margin-top:6.85pt;width:0;height:30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6256B" w:rsidRPr="002D04B4" w:rsidRDefault="00864DED" w:rsidP="002D04B4">
      <w:pPr>
        <w:spacing w:before="200"/>
        <w:ind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66D3865" wp14:editId="471935CF">
                <wp:simplePos x="0" y="0"/>
                <wp:positionH relativeFrom="column">
                  <wp:posOffset>1443007</wp:posOffset>
                </wp:positionH>
                <wp:positionV relativeFrom="paragraph">
                  <wp:posOffset>122391</wp:posOffset>
                </wp:positionV>
                <wp:extent cx="2723535" cy="776749"/>
                <wp:effectExtent l="0" t="0" r="19685" b="2349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3535" cy="776749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BA5D88">
                            <w:pPr>
                              <w:jc w:val="center"/>
                              <w:rPr>
                                <w:rFonts w:eastAsia="Calibri"/>
                                <w:lang w:val="ky-KG"/>
                              </w:rPr>
                            </w:pPr>
                          </w:p>
                          <w:p w:rsidR="004C6403" w:rsidRDefault="004C6403" w:rsidP="00BA5D88">
                            <w:pPr>
                              <w:jc w:val="center"/>
                              <w:rPr>
                                <w:rFonts w:eastAsia="Calibri"/>
                                <w:lang w:val="ky-KG"/>
                              </w:rPr>
                            </w:pPr>
                            <w:r>
                              <w:rPr>
                                <w:rFonts w:eastAsia="Calibri"/>
                                <w:lang w:val="ky-KG"/>
                              </w:rPr>
                              <w:t>проводится торжественная церемония регистрации заключения брака</w:t>
                            </w:r>
                            <w:r w:rsidRPr="005F3D1A">
                              <w:rPr>
                                <w:rFonts w:eastAsia="Calibri"/>
                                <w:lang w:val="ky-KG"/>
                              </w:rPr>
                              <w:t>.</w:t>
                            </w:r>
                          </w:p>
                          <w:p w:rsidR="004C6403" w:rsidRPr="00DC5688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  <w:p w:rsidR="004C6403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6D3865" id="Прямоугольник 36" o:spid="_x0000_s1065" style="position:absolute;left:0;text-align:left;margin-left:113.6pt;margin-top:9.65pt;width:214.45pt;height:61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" fillcolor="#eeece1" strokecolor="#385d8a" strokeweight="2pt">
                <v:textbox>
                  <w:txbxContent>
                    <w:p w:rsidR="004C6403" w:rsidRDefault="004C6403" w:rsidP="00BA5D88">
                      <w:pPr>
                        <w:jc w:val="center"/>
                        <w:rPr>
                          <w:rFonts w:eastAsia="Calibri"/>
                          <w:lang w:val="ky-KG"/>
                        </w:rPr>
                      </w:pPr>
                    </w:p>
                    <w:p w:rsidR="004C6403" w:rsidRDefault="004C6403" w:rsidP="00BA5D88">
                      <w:pPr>
                        <w:jc w:val="center"/>
                        <w:rPr>
                          <w:rFonts w:eastAsia="Calibri"/>
                          <w:lang w:val="ky-KG"/>
                        </w:rPr>
                      </w:pPr>
                      <w:r>
                        <w:rPr>
                          <w:rFonts w:eastAsia="Calibri"/>
                          <w:lang w:val="ky-KG"/>
                        </w:rPr>
                        <w:t>проводится торжественная церемония регистрации заключения брака</w:t>
                      </w:r>
                      <w:r w:rsidRPr="005F3D1A">
                        <w:rPr>
                          <w:rFonts w:eastAsia="Calibri"/>
                          <w:lang w:val="ky-KG"/>
                        </w:rPr>
                        <w:t>.</w:t>
                      </w:r>
                    </w:p>
                    <w:p w:rsidR="004C6403" w:rsidRPr="00DC5688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  <w:p w:rsidR="004C6403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6256B" w:rsidRPr="002D04B4" w:rsidRDefault="00B6256B" w:rsidP="002D04B4">
      <w:pPr>
        <w:spacing w:before="200"/>
        <w:ind w:left="708" w:right="1134"/>
        <w:jc w:val="center"/>
        <w:rPr>
          <w:b/>
          <w:bCs/>
        </w:rPr>
      </w:pPr>
    </w:p>
    <w:p w:rsidR="00B6256B" w:rsidRPr="002D04B4" w:rsidRDefault="00BA5D88" w:rsidP="002D04B4">
      <w:pPr>
        <w:spacing w:before="200"/>
        <w:ind w:left="708"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D322C1A" wp14:editId="78D2BC7B">
                <wp:simplePos x="0" y="0"/>
                <wp:positionH relativeFrom="column">
                  <wp:posOffset>2799552</wp:posOffset>
                </wp:positionH>
                <wp:positionV relativeFrom="paragraph">
                  <wp:posOffset>204101</wp:posOffset>
                </wp:positionV>
                <wp:extent cx="306" cy="422275"/>
                <wp:effectExtent l="95250" t="0" r="57150" b="5397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" cy="422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A377B" id="Прямая со стрелкой 64" o:spid="_x0000_s1026" type="#_x0000_t32" style="position:absolute;margin-left:220.45pt;margin-top:16.05pt;width:0;height:33.2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</w:p>
    <w:p w:rsidR="00B6256B" w:rsidRPr="002D04B4" w:rsidRDefault="000B55D6" w:rsidP="002D04B4">
      <w:pPr>
        <w:spacing w:before="200"/>
        <w:ind w:left="708"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795AF1F" wp14:editId="546C1C97">
                <wp:simplePos x="0" y="0"/>
                <wp:positionH relativeFrom="column">
                  <wp:posOffset>1538605</wp:posOffset>
                </wp:positionH>
                <wp:positionV relativeFrom="paragraph">
                  <wp:posOffset>265430</wp:posOffset>
                </wp:positionV>
                <wp:extent cx="2550160" cy="678815"/>
                <wp:effectExtent l="0" t="0" r="21590" b="2603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67881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864DED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 xml:space="preserve">Получение подписи  в записи акта о регистрации брака от лиц  вступающих в брак </w:t>
                            </w:r>
                          </w:p>
                          <w:p w:rsidR="004C6403" w:rsidRPr="00DC5688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  <w:p w:rsidR="004C6403" w:rsidRDefault="004C6403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5AF1F" id="Прямоугольник 35" o:spid="_x0000_s1066" style="position:absolute;left:0;text-align:left;margin-left:121.15pt;margin-top:20.9pt;width:200.8pt;height:53.4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" fillcolor="#eeece1" strokecolor="#385d8a" strokeweight="2pt">
                <v:textbox>
                  <w:txbxContent>
                    <w:p w:rsidR="004C6403" w:rsidRDefault="004C6403" w:rsidP="00864DED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 xml:space="preserve">Получение подписи  в записи акта о регистрации брака от лиц  вступающих в брак </w:t>
                      </w:r>
                    </w:p>
                    <w:p w:rsidR="004C6403" w:rsidRPr="00DC5688" w:rsidRDefault="004C6403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  <w:p w:rsidR="004C6403" w:rsidRDefault="004C6403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256B" w:rsidRPr="002D04B4">
        <w:rPr>
          <w:b/>
          <w:bCs/>
        </w:rPr>
        <w:t xml:space="preserve"> </w:t>
      </w:r>
    </w:p>
    <w:p w:rsidR="00B6256B" w:rsidRDefault="00B6256B" w:rsidP="002D04B4">
      <w:pPr>
        <w:spacing w:before="200"/>
        <w:ind w:left="708" w:right="1134"/>
        <w:jc w:val="center"/>
        <w:rPr>
          <w:b/>
          <w:bCs/>
        </w:rPr>
      </w:pPr>
    </w:p>
    <w:p w:rsidR="00592703" w:rsidRPr="002D04B4" w:rsidRDefault="00592703" w:rsidP="002D04B4">
      <w:pPr>
        <w:spacing w:before="200"/>
        <w:ind w:left="708" w:right="1134"/>
        <w:jc w:val="center"/>
        <w:rPr>
          <w:b/>
          <w:bCs/>
        </w:rPr>
      </w:pPr>
    </w:p>
    <w:p w:rsidR="00B6256B" w:rsidRPr="002D04B4" w:rsidRDefault="00C16318" w:rsidP="002D04B4">
      <w:pPr>
        <w:spacing w:before="200"/>
        <w:ind w:left="708" w:right="1134"/>
        <w:jc w:val="center"/>
        <w:rPr>
          <w:b/>
          <w:bCs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291AF03" wp14:editId="39F3DDFB">
                <wp:simplePos x="0" y="0"/>
                <wp:positionH relativeFrom="column">
                  <wp:posOffset>2799552</wp:posOffset>
                </wp:positionH>
                <wp:positionV relativeFrom="paragraph">
                  <wp:posOffset>121142</wp:posOffset>
                </wp:positionV>
                <wp:extent cx="306" cy="304800"/>
                <wp:effectExtent l="95250" t="0" r="57150" b="5715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0E220" id="Прямая со стрелкой 104" o:spid="_x0000_s1026" type="#_x0000_t32" style="position:absolute;margin-left:220.45pt;margin-top:9.55pt;width:0;height:24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" strokecolor="#4a7ebb">
                <v:stroke endarrow="open"/>
              </v:shape>
            </w:pict>
          </mc:Fallback>
        </mc:AlternateContent>
      </w:r>
    </w:p>
    <w:p w:rsidR="00B6256B" w:rsidRPr="002D04B4" w:rsidRDefault="000B55D6" w:rsidP="002D04B4">
      <w:pPr>
        <w:spacing w:before="200"/>
        <w:ind w:left="708" w:right="1134"/>
        <w:jc w:val="center"/>
        <w:rPr>
          <w:b/>
          <w:bCs/>
        </w:rPr>
      </w:pPr>
      <w:r w:rsidRPr="002D04B4"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B97C27E" wp14:editId="680D5395">
                <wp:simplePos x="0" y="0"/>
                <wp:positionH relativeFrom="column">
                  <wp:posOffset>1539016</wp:posOffset>
                </wp:positionH>
                <wp:positionV relativeFrom="paragraph">
                  <wp:posOffset>79898</wp:posOffset>
                </wp:positionV>
                <wp:extent cx="2550160" cy="742278"/>
                <wp:effectExtent l="0" t="0" r="21590" b="2032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742278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0B55D6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 xml:space="preserve">Роспись одного из супругов в журнале учета бланков свидетельств </w:t>
                            </w:r>
                          </w:p>
                          <w:p w:rsidR="004C6403" w:rsidRPr="00DC5688" w:rsidRDefault="004C6403" w:rsidP="000B55D6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  <w:p w:rsidR="004C6403" w:rsidRDefault="004C6403" w:rsidP="000B55D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7C27E" id="Прямоугольник 70" o:spid="_x0000_s1067" style="position:absolute;left:0;text-align:left;margin-left:121.2pt;margin-top:6.3pt;width:200.8pt;height:58.4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" fillcolor="#eeece1" strokecolor="#385d8a" strokeweight="2pt">
                <v:textbox>
                  <w:txbxContent>
                    <w:p w:rsidR="004C6403" w:rsidRDefault="004C6403" w:rsidP="000B55D6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 xml:space="preserve">Роспись одного из супругов в журнале учета бланков свидетельств </w:t>
                      </w:r>
                    </w:p>
                    <w:p w:rsidR="004C6403" w:rsidRPr="00DC5688" w:rsidRDefault="004C6403" w:rsidP="000B55D6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  <w:p w:rsidR="004C6403" w:rsidRDefault="004C6403" w:rsidP="000B55D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6256B" w:rsidRDefault="00B6256B" w:rsidP="002D04B4">
      <w:pPr>
        <w:spacing w:before="200"/>
        <w:ind w:left="708" w:right="1134"/>
        <w:jc w:val="center"/>
        <w:rPr>
          <w:b/>
          <w:bCs/>
        </w:rPr>
      </w:pPr>
    </w:p>
    <w:p w:rsidR="00592703" w:rsidRPr="002D04B4" w:rsidRDefault="00592703" w:rsidP="002D04B4">
      <w:pPr>
        <w:spacing w:before="200"/>
        <w:ind w:left="708" w:right="1134"/>
        <w:jc w:val="center"/>
        <w:rPr>
          <w:b/>
          <w:bCs/>
        </w:rPr>
      </w:pPr>
    </w:p>
    <w:p w:rsidR="00B6256B" w:rsidRPr="002D04B4" w:rsidRDefault="000B55D6" w:rsidP="002D04B4">
      <w:pPr>
        <w:ind w:left="708"/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24C65FA" wp14:editId="27F10269">
                <wp:simplePos x="0" y="0"/>
                <wp:positionH relativeFrom="column">
                  <wp:posOffset>2800350</wp:posOffset>
                </wp:positionH>
                <wp:positionV relativeFrom="paragraph">
                  <wp:posOffset>100965</wp:posOffset>
                </wp:positionV>
                <wp:extent cx="0" cy="304800"/>
                <wp:effectExtent l="95250" t="0" r="57150" b="5715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103BA" id="Прямая со стрелкой 74" o:spid="_x0000_s1026" type="#_x0000_t32" style="position:absolute;margin-left:220.5pt;margin-top:7.95pt;width:0;height:24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" strokecolor="#4a7ebb">
                <v:stroke endarrow="open"/>
              </v:shape>
            </w:pict>
          </mc:Fallback>
        </mc:AlternateContent>
      </w:r>
    </w:p>
    <w:p w:rsidR="00B6256B" w:rsidRPr="002D04B4" w:rsidRDefault="000B55D6" w:rsidP="002D04B4">
      <w:pPr>
        <w:ind w:left="708"/>
        <w:jc w:val="center"/>
        <w:rPr>
          <w:rFonts w:eastAsia="Calibri"/>
          <w:b/>
          <w:lang w:eastAsia="en-US"/>
        </w:rPr>
      </w:pPr>
      <w:r w:rsidRPr="002D04B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3F640C5" wp14:editId="791FC278">
                <wp:simplePos x="0" y="0"/>
                <wp:positionH relativeFrom="column">
                  <wp:posOffset>1444625</wp:posOffset>
                </wp:positionH>
                <wp:positionV relativeFrom="paragraph">
                  <wp:posOffset>236855</wp:posOffset>
                </wp:positionV>
                <wp:extent cx="2796540" cy="818515"/>
                <wp:effectExtent l="0" t="0" r="22860" b="19685"/>
                <wp:wrapNone/>
                <wp:docPr id="157" name="Блок-схема: знак заверше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6403" w:rsidRDefault="004C6403" w:rsidP="000B55D6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Выдача свидетельства о заключении брака</w:t>
                            </w:r>
                            <w:r>
                              <w:t xml:space="preserve"> </w:t>
                            </w:r>
                          </w:p>
                          <w:p w:rsidR="004C6403" w:rsidRPr="00DC5688" w:rsidRDefault="004C6403" w:rsidP="000B55D6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  <w:p w:rsidR="004C6403" w:rsidRDefault="004C6403" w:rsidP="00BA5D88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640C5" id="Блок-схема: знак завершения 157" o:spid="_x0000_s1068" type="#_x0000_t116" style="position:absolute;left:0;text-align:left;margin-left:113.75pt;margin-top:18.65pt;width:220.2pt;height:64.4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" fillcolor="#eeece1 [3214]" strokecolor="#385d8a" strokeweight="2pt">
                <v:textbox>
                  <w:txbxContent>
                    <w:p w:rsidR="004C6403" w:rsidRDefault="004C6403" w:rsidP="000B55D6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>Выдача свидетельства о заключении брака</w:t>
                      </w:r>
                      <w:r>
                        <w:t xml:space="preserve"> </w:t>
                      </w:r>
                    </w:p>
                    <w:p w:rsidR="004C6403" w:rsidRPr="00DC5688" w:rsidRDefault="004C6403" w:rsidP="000B55D6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  <w:p w:rsidR="004C6403" w:rsidRDefault="004C6403" w:rsidP="00BA5D88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D04B4" w:rsidRDefault="00B6256B" w:rsidP="002D04B4">
      <w:pPr>
        <w:ind w:left="708"/>
        <w:jc w:val="center"/>
        <w:rPr>
          <w:rFonts w:eastAsia="Calibri"/>
          <w:b/>
          <w:lang w:eastAsia="en-US"/>
        </w:rPr>
      </w:pPr>
    </w:p>
    <w:p w:rsidR="00B6256B" w:rsidRDefault="00B6256B" w:rsidP="002D04B4">
      <w:pPr>
        <w:jc w:val="center"/>
        <w:rPr>
          <w:rFonts w:eastAsia="Calibri"/>
          <w:b/>
          <w:lang w:eastAsia="en-US"/>
        </w:rPr>
      </w:pPr>
    </w:p>
    <w:p w:rsidR="00592703" w:rsidRDefault="00592703" w:rsidP="002D04B4">
      <w:pPr>
        <w:jc w:val="center"/>
        <w:rPr>
          <w:rFonts w:eastAsia="Calibri"/>
          <w:b/>
          <w:lang w:eastAsia="en-US"/>
        </w:rPr>
      </w:pPr>
    </w:p>
    <w:p w:rsidR="00592703" w:rsidRPr="002D04B4" w:rsidRDefault="00592703" w:rsidP="002D04B4">
      <w:pPr>
        <w:jc w:val="center"/>
        <w:rPr>
          <w:rFonts w:eastAsia="Calibri"/>
          <w:b/>
          <w:lang w:eastAsia="en-US"/>
        </w:rPr>
      </w:pPr>
    </w:p>
    <w:p w:rsidR="000560AC" w:rsidRPr="002D04B4" w:rsidRDefault="000560AC" w:rsidP="002D04B4">
      <w:pPr>
        <w:jc w:val="center"/>
        <w:rPr>
          <w:rFonts w:eastAsia="Calibri"/>
          <w:b/>
          <w:lang w:eastAsia="en-US"/>
        </w:rPr>
      </w:pPr>
    </w:p>
    <w:p w:rsidR="000560AC" w:rsidRPr="002D04B4" w:rsidRDefault="000560AC" w:rsidP="002D04B4">
      <w:pPr>
        <w:jc w:val="center"/>
        <w:rPr>
          <w:rFonts w:eastAsia="Calibri"/>
          <w:b/>
          <w:lang w:eastAsia="en-US"/>
        </w:rPr>
      </w:pPr>
    </w:p>
    <w:p w:rsidR="003310E5" w:rsidRPr="002D04B4" w:rsidRDefault="003310E5" w:rsidP="002D04B4">
      <w:pPr>
        <w:ind w:firstLine="567"/>
        <w:jc w:val="center"/>
        <w:rPr>
          <w:rFonts w:eastAsia="Calibri"/>
        </w:rPr>
      </w:pPr>
      <w:r w:rsidRPr="002D04B4">
        <w:rPr>
          <w:b/>
          <w:bCs/>
        </w:rPr>
        <w:t>6. Контроль исполнения требований административного регламента</w:t>
      </w:r>
    </w:p>
    <w:p w:rsidR="003310E5" w:rsidRPr="002D04B4" w:rsidRDefault="003310E5" w:rsidP="002D04B4">
      <w:pPr>
        <w:ind w:left="284" w:firstLine="567"/>
        <w:jc w:val="both"/>
      </w:pPr>
      <w:r w:rsidRPr="002D04B4">
        <w:t>6. За исполнением требований административного регламента проводится внутренний (текущий) и внешний контроль.</w:t>
      </w:r>
    </w:p>
    <w:p w:rsidR="003310E5" w:rsidRPr="002D04B4" w:rsidRDefault="003310E5" w:rsidP="002D04B4">
      <w:pPr>
        <w:ind w:left="284" w:firstLine="567"/>
        <w:jc w:val="both"/>
      </w:pPr>
      <w:r w:rsidRPr="002D04B4">
        <w:t>1) Внутренний контроль проводит</w:t>
      </w:r>
      <w:r w:rsidR="00DF1AB2" w:rsidRPr="002D04B4">
        <w:t>ся</w:t>
      </w:r>
      <w:r w:rsidR="00DD1055" w:rsidRPr="002D04B4">
        <w:t xml:space="preserve"> </w:t>
      </w:r>
      <w:r w:rsidR="005E6D8A" w:rsidRPr="002D04B4">
        <w:t>Департаментом регистрации</w:t>
      </w:r>
      <w:r w:rsidR="006313EE" w:rsidRPr="002D04B4">
        <w:t xml:space="preserve"> населения и актов гражданского состояния при Государственной регистрационной службе при Правительстве Кыргызской Республики.</w:t>
      </w:r>
    </w:p>
    <w:p w:rsidR="003310E5" w:rsidRPr="002D04B4" w:rsidRDefault="003310E5" w:rsidP="002D04B4">
      <w:pPr>
        <w:ind w:left="284" w:firstLine="567"/>
        <w:jc w:val="both"/>
      </w:pPr>
      <w:r w:rsidRPr="002D04B4">
        <w:t xml:space="preserve">2) Внутренний контроль </w:t>
      </w:r>
      <w:r w:rsidR="005E6D8A" w:rsidRPr="002D04B4">
        <w:t>осуществляется на</w:t>
      </w:r>
      <w:r w:rsidR="00DD1055" w:rsidRPr="002D04B4">
        <w:t xml:space="preserve"> основании приказа </w:t>
      </w:r>
      <w:r w:rsidR="005E6D8A" w:rsidRPr="002D04B4">
        <w:t>Департамента о</w:t>
      </w:r>
      <w:r w:rsidR="00DD1055" w:rsidRPr="002D04B4">
        <w:t xml:space="preserve"> создании рабочей группы, </w:t>
      </w:r>
      <w:r w:rsidRPr="002D04B4">
        <w:t>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3310E5" w:rsidRPr="002D04B4" w:rsidRDefault="003310E5" w:rsidP="002D04B4">
      <w:pPr>
        <w:ind w:left="284" w:firstLine="567"/>
        <w:jc w:val="both"/>
      </w:pPr>
      <w:r w:rsidRPr="002D04B4">
        <w:t xml:space="preserve">3) </w:t>
      </w:r>
      <w:r w:rsidR="00DF1AB2" w:rsidRPr="002D04B4">
        <w:t>Проверка производится еже</w:t>
      </w:r>
      <w:r w:rsidR="00C9279B" w:rsidRPr="002D04B4">
        <w:t>год</w:t>
      </w:r>
      <w:r w:rsidR="00DF1AB2" w:rsidRPr="002D04B4">
        <w:t>но</w:t>
      </w:r>
      <w:r w:rsidR="00BF68EF" w:rsidRPr="002D04B4">
        <w:t xml:space="preserve">. </w:t>
      </w:r>
      <w:r w:rsidRPr="002D04B4">
        <w:t xml:space="preserve"> </w:t>
      </w:r>
    </w:p>
    <w:p w:rsidR="003310E5" w:rsidRPr="002D04B4" w:rsidRDefault="003310E5" w:rsidP="002D04B4">
      <w:pPr>
        <w:ind w:left="284" w:firstLine="567"/>
        <w:jc w:val="both"/>
      </w:pPr>
      <w:r w:rsidRPr="002D04B4">
        <w:t>Внеплановые проверки проводятся по заявлению потребителей услуги.</w:t>
      </w:r>
    </w:p>
    <w:p w:rsidR="003310E5" w:rsidRPr="002D04B4" w:rsidRDefault="003310E5" w:rsidP="002D04B4">
      <w:pPr>
        <w:ind w:left="284" w:firstLine="567"/>
        <w:jc w:val="both"/>
      </w:pPr>
      <w:r w:rsidRPr="002D04B4"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310E5" w:rsidRPr="002D04B4" w:rsidRDefault="003310E5" w:rsidP="002D04B4">
      <w:pPr>
        <w:ind w:left="284" w:firstLine="567"/>
        <w:jc w:val="both"/>
      </w:pPr>
      <w:r w:rsidRPr="002D04B4">
        <w:t>7. Внешний контроль за исполнением требований административного регламента услуги осуществляется комиссией, образуемой решением</w:t>
      </w:r>
      <w:r w:rsidR="00BF68EF" w:rsidRPr="002D04B4">
        <w:t xml:space="preserve"> Государственной регистрационной службы при Правительстве Кыргызской Республики.</w:t>
      </w:r>
    </w:p>
    <w:p w:rsidR="003310E5" w:rsidRPr="002D04B4" w:rsidRDefault="003310E5" w:rsidP="002D04B4">
      <w:pPr>
        <w:ind w:left="284" w:firstLine="567"/>
        <w:jc w:val="both"/>
      </w:pPr>
      <w:r w:rsidRPr="002D04B4">
        <w:lastRenderedPageBreak/>
        <w:t xml:space="preserve">1) Результаты работы комиссии оформляются в виде </w:t>
      </w:r>
      <w:r w:rsidR="00132D20" w:rsidRPr="002D04B4">
        <w:t>заключении</w:t>
      </w:r>
      <w:r w:rsidR="00D52481" w:rsidRPr="002D04B4">
        <w:t xml:space="preserve">, в которой отмечаются выявленные нарушения, недостатки и предложения по их устранению, </w:t>
      </w:r>
      <w:r w:rsidR="00592703" w:rsidRPr="002D04B4">
        <w:t>также могут</w:t>
      </w:r>
      <w:r w:rsidRPr="002D04B4">
        <w:t xml:space="preserve"> быть внесены предложения по изменению административного регламента.</w:t>
      </w:r>
    </w:p>
    <w:p w:rsidR="003310E5" w:rsidRPr="002D04B4" w:rsidRDefault="003310E5" w:rsidP="002D04B4">
      <w:pPr>
        <w:ind w:left="284" w:firstLine="567"/>
        <w:jc w:val="both"/>
      </w:pPr>
      <w:r w:rsidRPr="002D04B4">
        <w:t xml:space="preserve">2) В течение 3 рабочих дней с момента подписания </w:t>
      </w:r>
      <w:r w:rsidR="00132D20" w:rsidRPr="002D04B4">
        <w:t>заключения</w:t>
      </w:r>
      <w:r w:rsidRPr="002D04B4">
        <w:t>, она направляется в учреждение, предоставляющее данную услугу.</w:t>
      </w:r>
    </w:p>
    <w:p w:rsidR="003310E5" w:rsidRPr="002D04B4" w:rsidRDefault="003310E5" w:rsidP="002D04B4">
      <w:pPr>
        <w:ind w:left="284" w:firstLine="567"/>
        <w:jc w:val="both"/>
      </w:pPr>
      <w:r w:rsidRPr="002D04B4">
        <w:t xml:space="preserve">В месячный срок с даты поступления </w:t>
      </w:r>
      <w:r w:rsidR="00132D20" w:rsidRPr="002D04B4">
        <w:t>заключения</w:t>
      </w:r>
      <w:r w:rsidRPr="002D04B4">
        <w:t xml:space="preserve"> должны быть приняты меры по устранению выявленных нарушений и недос</w:t>
      </w:r>
      <w:r w:rsidR="00592703">
        <w:t>татков, меры дисциплинарного</w:t>
      </w:r>
      <w:r w:rsidRPr="002D04B4">
        <w:t xml:space="preserve"> воздействия в отношении должностных лиц и сотрудников, допустивших данные нарушения.</w:t>
      </w:r>
    </w:p>
    <w:p w:rsidR="003310E5" w:rsidRPr="002D04B4" w:rsidRDefault="003310E5" w:rsidP="002D04B4">
      <w:pPr>
        <w:ind w:left="284" w:firstLine="567"/>
        <w:jc w:val="both"/>
      </w:pPr>
      <w:r w:rsidRPr="002D04B4">
        <w:t>При необходимости, также в установленном порядке инициируется внесение изменений в административный регламент.</w:t>
      </w:r>
    </w:p>
    <w:p w:rsidR="004E1EA6" w:rsidRPr="002D04B4" w:rsidRDefault="003310E5" w:rsidP="002D04B4">
      <w:pPr>
        <w:ind w:left="284" w:firstLine="567"/>
        <w:jc w:val="both"/>
      </w:pPr>
      <w:r w:rsidRPr="002D04B4">
        <w:t>3) Внешний контроль за исполнением требований административного регламента проводится</w:t>
      </w:r>
      <w:r w:rsidR="00BF68EF" w:rsidRPr="002D04B4">
        <w:t xml:space="preserve"> Государственной регистрационной службой при Правительстве Кыргызской Республики. </w:t>
      </w:r>
    </w:p>
    <w:p w:rsidR="003310E5" w:rsidRPr="002D04B4" w:rsidRDefault="003310E5" w:rsidP="002D04B4">
      <w:pPr>
        <w:ind w:left="284" w:firstLine="567"/>
        <w:jc w:val="center"/>
        <w:rPr>
          <w:b/>
          <w:bCs/>
        </w:rPr>
      </w:pPr>
      <w:r w:rsidRPr="002D04B4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4E1EA6" w:rsidRPr="002D04B4" w:rsidRDefault="004E1EA6" w:rsidP="002D04B4">
      <w:pPr>
        <w:ind w:left="284" w:firstLine="567"/>
        <w:jc w:val="center"/>
      </w:pPr>
    </w:p>
    <w:p w:rsidR="00585AD0" w:rsidRPr="002D04B4" w:rsidRDefault="003310E5" w:rsidP="002D04B4">
      <w:pPr>
        <w:ind w:left="284" w:firstLine="567"/>
        <w:jc w:val="both"/>
      </w:pPr>
      <w:r w:rsidRPr="002D04B4">
        <w:t>8. За нарушение требований административного регламента должностные лица и сотрудники</w:t>
      </w:r>
      <w:r w:rsidR="00BF68EF" w:rsidRPr="002D04B4">
        <w:t xml:space="preserve">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 </w:t>
      </w:r>
      <w:r w:rsidRPr="002D04B4">
        <w:t xml:space="preserve">несут ответственность в </w:t>
      </w:r>
      <w:r w:rsidR="00585AD0" w:rsidRPr="002D04B4">
        <w:t>порядке</w:t>
      </w:r>
      <w:r w:rsidR="00C9279B" w:rsidRPr="002D04B4">
        <w:t>,</w:t>
      </w:r>
      <w:r w:rsidR="00585AD0" w:rsidRPr="002D04B4">
        <w:t xml:space="preserve"> установленном законодательств</w:t>
      </w:r>
      <w:r w:rsidR="00C9279B" w:rsidRPr="002D04B4">
        <w:t>ом</w:t>
      </w:r>
      <w:r w:rsidR="00585AD0" w:rsidRPr="002D04B4">
        <w:t xml:space="preserve"> Кыргызской Республики.</w:t>
      </w:r>
    </w:p>
    <w:p w:rsidR="003310E5" w:rsidRPr="002D04B4" w:rsidRDefault="003310E5" w:rsidP="002D04B4">
      <w:pPr>
        <w:ind w:left="284" w:firstLine="567"/>
        <w:jc w:val="both"/>
      </w:pPr>
      <w:r w:rsidRPr="002D04B4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4E1EA6" w:rsidRDefault="003310E5" w:rsidP="002D04B4">
      <w:pPr>
        <w:spacing w:before="200"/>
        <w:ind w:left="284" w:right="1134"/>
        <w:jc w:val="center"/>
        <w:rPr>
          <w:b/>
          <w:bCs/>
        </w:rPr>
      </w:pPr>
      <w:r w:rsidRPr="002D04B4">
        <w:rPr>
          <w:b/>
          <w:bCs/>
        </w:rPr>
        <w:t>8. Заключительные положения</w:t>
      </w:r>
    </w:p>
    <w:p w:rsidR="00456D60" w:rsidRPr="002D04B4" w:rsidRDefault="00456D60" w:rsidP="00456D60">
      <w:pPr>
        <w:ind w:left="284" w:right="1134"/>
        <w:jc w:val="center"/>
        <w:rPr>
          <w:b/>
          <w:bCs/>
        </w:rPr>
      </w:pPr>
    </w:p>
    <w:p w:rsidR="003310E5" w:rsidRPr="002D04B4" w:rsidRDefault="003310E5" w:rsidP="002D04B4">
      <w:pPr>
        <w:ind w:left="284" w:firstLine="567"/>
        <w:jc w:val="both"/>
      </w:pPr>
      <w:r w:rsidRPr="002D04B4">
        <w:t>1</w:t>
      </w:r>
      <w:r w:rsidR="00A4311A" w:rsidRPr="002D04B4">
        <w:t>0</w:t>
      </w:r>
      <w:r w:rsidRPr="002D04B4"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A4311A" w:rsidRPr="002D04B4" w:rsidRDefault="003310E5" w:rsidP="002D04B4">
      <w:pPr>
        <w:spacing w:before="200"/>
        <w:ind w:left="284" w:right="1134"/>
        <w:jc w:val="center"/>
        <w:rPr>
          <w:b/>
          <w:bCs/>
        </w:rPr>
      </w:pPr>
      <w:r w:rsidRPr="002D04B4">
        <w:rPr>
          <w:b/>
          <w:bCs/>
        </w:rPr>
        <w:t>9. Разработчики административного регламента</w:t>
      </w:r>
    </w:p>
    <w:p w:rsidR="004E1EA6" w:rsidRPr="002D04B4" w:rsidRDefault="004E1EA6" w:rsidP="002D04B4">
      <w:pPr>
        <w:spacing w:before="200"/>
        <w:ind w:left="284" w:right="1134"/>
        <w:jc w:val="center"/>
        <w:rPr>
          <w:b/>
          <w:bCs/>
        </w:rPr>
      </w:pPr>
    </w:p>
    <w:p w:rsidR="008D7C92" w:rsidRPr="002D04B4" w:rsidRDefault="008D7C92" w:rsidP="002D04B4">
      <w:pPr>
        <w:ind w:left="284"/>
      </w:pPr>
      <w:r w:rsidRPr="002D04B4">
        <w:t xml:space="preserve"> </w:t>
      </w:r>
      <w:r w:rsidR="00D52481" w:rsidRPr="002D04B4">
        <w:t>1.</w:t>
      </w:r>
      <w:r w:rsidRPr="002D04B4">
        <w:t xml:space="preserve"> </w:t>
      </w:r>
      <w:r w:rsidR="00C16318" w:rsidRPr="002D04B4">
        <w:t>Атанаева Г.Е</w:t>
      </w:r>
      <w:r w:rsidRPr="002D04B4">
        <w:t>.</w:t>
      </w:r>
      <w:r w:rsidR="00D52481" w:rsidRPr="002D04B4">
        <w:t>- заведующий ОАГС ДРНАГС при ГРС при ПКР</w:t>
      </w:r>
    </w:p>
    <w:p w:rsidR="008D7C92" w:rsidRPr="002D04B4" w:rsidRDefault="008D7C92" w:rsidP="002D04B4">
      <w:pPr>
        <w:ind w:left="284"/>
      </w:pPr>
    </w:p>
    <w:p w:rsidR="008935E0" w:rsidRDefault="00D52481" w:rsidP="002D04B4">
      <w:pPr>
        <w:ind w:left="284"/>
      </w:pPr>
      <w:r w:rsidRPr="002D04B4">
        <w:t xml:space="preserve">2. </w:t>
      </w:r>
      <w:r w:rsidR="008D7C92" w:rsidRPr="002D04B4">
        <w:t xml:space="preserve">Абдраимова Н.Э. </w:t>
      </w:r>
      <w:r w:rsidRPr="002D04B4">
        <w:t>–</w:t>
      </w:r>
      <w:r w:rsidR="00C16318" w:rsidRPr="002D04B4">
        <w:t xml:space="preserve"> ведущий </w:t>
      </w:r>
      <w:r w:rsidRPr="002D04B4">
        <w:t xml:space="preserve">специалист ОАГС ДРНАГС </w:t>
      </w:r>
    </w:p>
    <w:p w:rsidR="001D12A1" w:rsidRDefault="001D12A1" w:rsidP="002D04B4">
      <w:pPr>
        <w:ind w:left="284"/>
      </w:pPr>
    </w:p>
    <w:p w:rsidR="001D12A1" w:rsidRPr="002D04B4" w:rsidRDefault="001D12A1" w:rsidP="002D04B4">
      <w:pPr>
        <w:ind w:left="284"/>
      </w:pPr>
      <w:r>
        <w:t xml:space="preserve">3. </w:t>
      </w:r>
      <w:r w:rsidR="00556474">
        <w:t>Таманбаев Р.К</w:t>
      </w:r>
      <w:r>
        <w:t xml:space="preserve">.- и.о. главного специалиста </w:t>
      </w:r>
      <w:r w:rsidRPr="001D12A1">
        <w:t>ОНПО ДРНАГС</w:t>
      </w:r>
    </w:p>
    <w:sectPr w:rsidR="001D12A1" w:rsidRPr="002D04B4" w:rsidSect="002E071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E2C" w:rsidRDefault="006B7E2C" w:rsidP="00A4311A">
      <w:r>
        <w:separator/>
      </w:r>
    </w:p>
  </w:endnote>
  <w:endnote w:type="continuationSeparator" w:id="0">
    <w:p w:rsidR="006B7E2C" w:rsidRDefault="006B7E2C" w:rsidP="00A4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642309"/>
      <w:docPartObj>
        <w:docPartGallery w:val="Page Numbers (Bottom of Page)"/>
        <w:docPartUnique/>
      </w:docPartObj>
    </w:sdtPr>
    <w:sdtEndPr/>
    <w:sdtContent>
      <w:p w:rsidR="004C6403" w:rsidRDefault="004C640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32D">
          <w:rPr>
            <w:noProof/>
          </w:rPr>
          <w:t>15</w:t>
        </w:r>
        <w:r>
          <w:fldChar w:fldCharType="end"/>
        </w:r>
      </w:p>
    </w:sdtContent>
  </w:sdt>
  <w:p w:rsidR="004C6403" w:rsidRDefault="004C640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E2C" w:rsidRDefault="006B7E2C" w:rsidP="00A4311A">
      <w:r>
        <w:separator/>
      </w:r>
    </w:p>
  </w:footnote>
  <w:footnote w:type="continuationSeparator" w:id="0">
    <w:p w:rsidR="006B7E2C" w:rsidRDefault="006B7E2C" w:rsidP="00A43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2CC"/>
    <w:multiLevelType w:val="hybridMultilevel"/>
    <w:tmpl w:val="75663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A4A16"/>
    <w:multiLevelType w:val="hybridMultilevel"/>
    <w:tmpl w:val="125E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E5819"/>
    <w:multiLevelType w:val="hybridMultilevel"/>
    <w:tmpl w:val="797AB346"/>
    <w:lvl w:ilvl="0" w:tplc="0FF21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C604B1"/>
    <w:multiLevelType w:val="hybridMultilevel"/>
    <w:tmpl w:val="C4AC9EE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2794738"/>
    <w:multiLevelType w:val="hybridMultilevel"/>
    <w:tmpl w:val="D520EC04"/>
    <w:lvl w:ilvl="0" w:tplc="2D52E750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354149F"/>
    <w:multiLevelType w:val="hybridMultilevel"/>
    <w:tmpl w:val="E2846530"/>
    <w:lvl w:ilvl="0" w:tplc="B8645C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5DB1"/>
    <w:multiLevelType w:val="hybridMultilevel"/>
    <w:tmpl w:val="316C49F4"/>
    <w:lvl w:ilvl="0" w:tplc="4644F9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256580"/>
    <w:multiLevelType w:val="hybridMultilevel"/>
    <w:tmpl w:val="CFD0FEF0"/>
    <w:lvl w:ilvl="0" w:tplc="28A8180C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8717FEB"/>
    <w:multiLevelType w:val="hybridMultilevel"/>
    <w:tmpl w:val="B8E23DCC"/>
    <w:lvl w:ilvl="0" w:tplc="80EEBE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63"/>
    <w:rsid w:val="00017056"/>
    <w:rsid w:val="00023C4E"/>
    <w:rsid w:val="00031038"/>
    <w:rsid w:val="0003149E"/>
    <w:rsid w:val="000560AC"/>
    <w:rsid w:val="00060625"/>
    <w:rsid w:val="00074703"/>
    <w:rsid w:val="000924EF"/>
    <w:rsid w:val="000A1013"/>
    <w:rsid w:val="000A3F36"/>
    <w:rsid w:val="000A7003"/>
    <w:rsid w:val="000B55D6"/>
    <w:rsid w:val="000C685F"/>
    <w:rsid w:val="000C78FE"/>
    <w:rsid w:val="000E048F"/>
    <w:rsid w:val="000F1AA1"/>
    <w:rsid w:val="000F46B0"/>
    <w:rsid w:val="000F7642"/>
    <w:rsid w:val="00107719"/>
    <w:rsid w:val="00120D1B"/>
    <w:rsid w:val="00132D20"/>
    <w:rsid w:val="00136436"/>
    <w:rsid w:val="0014747C"/>
    <w:rsid w:val="00172763"/>
    <w:rsid w:val="00181CD6"/>
    <w:rsid w:val="001D12A1"/>
    <w:rsid w:val="001D592C"/>
    <w:rsid w:val="001E7D20"/>
    <w:rsid w:val="001F2FC6"/>
    <w:rsid w:val="001F3583"/>
    <w:rsid w:val="0020183F"/>
    <w:rsid w:val="00201CE2"/>
    <w:rsid w:val="00231C1F"/>
    <w:rsid w:val="00237D50"/>
    <w:rsid w:val="00242058"/>
    <w:rsid w:val="0024587A"/>
    <w:rsid w:val="00277196"/>
    <w:rsid w:val="00284B2D"/>
    <w:rsid w:val="002A70F0"/>
    <w:rsid w:val="002D04B4"/>
    <w:rsid w:val="002D5470"/>
    <w:rsid w:val="002E0715"/>
    <w:rsid w:val="002E7459"/>
    <w:rsid w:val="002F1835"/>
    <w:rsid w:val="00313ACE"/>
    <w:rsid w:val="00315E20"/>
    <w:rsid w:val="00317B66"/>
    <w:rsid w:val="0032733E"/>
    <w:rsid w:val="0032745A"/>
    <w:rsid w:val="003310E5"/>
    <w:rsid w:val="00344CF3"/>
    <w:rsid w:val="00354426"/>
    <w:rsid w:val="0036388E"/>
    <w:rsid w:val="003661DB"/>
    <w:rsid w:val="00380659"/>
    <w:rsid w:val="0038231B"/>
    <w:rsid w:val="00383037"/>
    <w:rsid w:val="00397C56"/>
    <w:rsid w:val="003A296E"/>
    <w:rsid w:val="0041163B"/>
    <w:rsid w:val="00411A88"/>
    <w:rsid w:val="00444DA6"/>
    <w:rsid w:val="00450AC5"/>
    <w:rsid w:val="00452C1C"/>
    <w:rsid w:val="00454432"/>
    <w:rsid w:val="00456D60"/>
    <w:rsid w:val="004714D0"/>
    <w:rsid w:val="0047416D"/>
    <w:rsid w:val="00475F8B"/>
    <w:rsid w:val="004824D3"/>
    <w:rsid w:val="00483331"/>
    <w:rsid w:val="004A282E"/>
    <w:rsid w:val="004A5843"/>
    <w:rsid w:val="004A642F"/>
    <w:rsid w:val="004B22B9"/>
    <w:rsid w:val="004C6403"/>
    <w:rsid w:val="004C77B5"/>
    <w:rsid w:val="004D52F7"/>
    <w:rsid w:val="004E1EA6"/>
    <w:rsid w:val="004E481A"/>
    <w:rsid w:val="004F132C"/>
    <w:rsid w:val="004F586D"/>
    <w:rsid w:val="00512DBA"/>
    <w:rsid w:val="0052436A"/>
    <w:rsid w:val="0053481F"/>
    <w:rsid w:val="00541045"/>
    <w:rsid w:val="00551E7C"/>
    <w:rsid w:val="005531C5"/>
    <w:rsid w:val="00556474"/>
    <w:rsid w:val="005676C7"/>
    <w:rsid w:val="00571DD1"/>
    <w:rsid w:val="00577E46"/>
    <w:rsid w:val="00585377"/>
    <w:rsid w:val="00585AD0"/>
    <w:rsid w:val="00592703"/>
    <w:rsid w:val="00595EC0"/>
    <w:rsid w:val="00597845"/>
    <w:rsid w:val="005B6962"/>
    <w:rsid w:val="005D24FF"/>
    <w:rsid w:val="005E57E8"/>
    <w:rsid w:val="005E6D8A"/>
    <w:rsid w:val="005F69F9"/>
    <w:rsid w:val="006010E0"/>
    <w:rsid w:val="0060564F"/>
    <w:rsid w:val="006149A7"/>
    <w:rsid w:val="006313EE"/>
    <w:rsid w:val="006828F3"/>
    <w:rsid w:val="006A2918"/>
    <w:rsid w:val="006B7E2C"/>
    <w:rsid w:val="006C755C"/>
    <w:rsid w:val="006E0925"/>
    <w:rsid w:val="00700FAD"/>
    <w:rsid w:val="007027A6"/>
    <w:rsid w:val="007350E3"/>
    <w:rsid w:val="00757C25"/>
    <w:rsid w:val="00763475"/>
    <w:rsid w:val="00765195"/>
    <w:rsid w:val="0076603C"/>
    <w:rsid w:val="007751E5"/>
    <w:rsid w:val="00782617"/>
    <w:rsid w:val="00785B7D"/>
    <w:rsid w:val="00793656"/>
    <w:rsid w:val="00795261"/>
    <w:rsid w:val="007A7C51"/>
    <w:rsid w:val="007C7862"/>
    <w:rsid w:val="007D2051"/>
    <w:rsid w:val="007D34C0"/>
    <w:rsid w:val="007E0BFD"/>
    <w:rsid w:val="00802660"/>
    <w:rsid w:val="00845123"/>
    <w:rsid w:val="008465F2"/>
    <w:rsid w:val="00862FAD"/>
    <w:rsid w:val="00863222"/>
    <w:rsid w:val="00864DED"/>
    <w:rsid w:val="00870799"/>
    <w:rsid w:val="00877A61"/>
    <w:rsid w:val="008935E0"/>
    <w:rsid w:val="008A010C"/>
    <w:rsid w:val="008A2043"/>
    <w:rsid w:val="008A4E91"/>
    <w:rsid w:val="008B49B8"/>
    <w:rsid w:val="008D2B73"/>
    <w:rsid w:val="008D5F15"/>
    <w:rsid w:val="008D7C92"/>
    <w:rsid w:val="008E68A0"/>
    <w:rsid w:val="008F0DB7"/>
    <w:rsid w:val="008F5B63"/>
    <w:rsid w:val="008F73F6"/>
    <w:rsid w:val="00901121"/>
    <w:rsid w:val="00910AE6"/>
    <w:rsid w:val="00914921"/>
    <w:rsid w:val="00941309"/>
    <w:rsid w:val="00957A2C"/>
    <w:rsid w:val="0096053D"/>
    <w:rsid w:val="00985F14"/>
    <w:rsid w:val="00993CCD"/>
    <w:rsid w:val="0099684C"/>
    <w:rsid w:val="009B63EA"/>
    <w:rsid w:val="009C10C6"/>
    <w:rsid w:val="009D7297"/>
    <w:rsid w:val="009E0931"/>
    <w:rsid w:val="00A01910"/>
    <w:rsid w:val="00A16D95"/>
    <w:rsid w:val="00A20FD6"/>
    <w:rsid w:val="00A246C7"/>
    <w:rsid w:val="00A24D4E"/>
    <w:rsid w:val="00A4311A"/>
    <w:rsid w:val="00A562A6"/>
    <w:rsid w:val="00A610BB"/>
    <w:rsid w:val="00A97B03"/>
    <w:rsid w:val="00AA659F"/>
    <w:rsid w:val="00AB689C"/>
    <w:rsid w:val="00AD234C"/>
    <w:rsid w:val="00AD3F38"/>
    <w:rsid w:val="00AD5C4A"/>
    <w:rsid w:val="00AD7A6F"/>
    <w:rsid w:val="00AF6597"/>
    <w:rsid w:val="00AF67D2"/>
    <w:rsid w:val="00B00035"/>
    <w:rsid w:val="00B2363D"/>
    <w:rsid w:val="00B24357"/>
    <w:rsid w:val="00B24923"/>
    <w:rsid w:val="00B35CE7"/>
    <w:rsid w:val="00B414E6"/>
    <w:rsid w:val="00B55582"/>
    <w:rsid w:val="00B6256B"/>
    <w:rsid w:val="00B63630"/>
    <w:rsid w:val="00B744F1"/>
    <w:rsid w:val="00B8798C"/>
    <w:rsid w:val="00B91DC2"/>
    <w:rsid w:val="00B95121"/>
    <w:rsid w:val="00BA0D7B"/>
    <w:rsid w:val="00BA3A65"/>
    <w:rsid w:val="00BA5D88"/>
    <w:rsid w:val="00BC06C4"/>
    <w:rsid w:val="00BF3112"/>
    <w:rsid w:val="00BF68EF"/>
    <w:rsid w:val="00C15729"/>
    <w:rsid w:val="00C16318"/>
    <w:rsid w:val="00C26E02"/>
    <w:rsid w:val="00C27DBA"/>
    <w:rsid w:val="00C46574"/>
    <w:rsid w:val="00C54E9A"/>
    <w:rsid w:val="00C56D14"/>
    <w:rsid w:val="00C65D2E"/>
    <w:rsid w:val="00C801F3"/>
    <w:rsid w:val="00C9279B"/>
    <w:rsid w:val="00CA13BF"/>
    <w:rsid w:val="00CA332D"/>
    <w:rsid w:val="00CA333B"/>
    <w:rsid w:val="00CA4AFE"/>
    <w:rsid w:val="00CB0562"/>
    <w:rsid w:val="00CC6343"/>
    <w:rsid w:val="00CD04D4"/>
    <w:rsid w:val="00CD7DC4"/>
    <w:rsid w:val="00CF5F87"/>
    <w:rsid w:val="00CF6BB8"/>
    <w:rsid w:val="00D011CE"/>
    <w:rsid w:val="00D030EE"/>
    <w:rsid w:val="00D10BA6"/>
    <w:rsid w:val="00D1313F"/>
    <w:rsid w:val="00D160F2"/>
    <w:rsid w:val="00D172C8"/>
    <w:rsid w:val="00D301AB"/>
    <w:rsid w:val="00D34A27"/>
    <w:rsid w:val="00D46B47"/>
    <w:rsid w:val="00D52481"/>
    <w:rsid w:val="00D540D4"/>
    <w:rsid w:val="00D64C1E"/>
    <w:rsid w:val="00D665AF"/>
    <w:rsid w:val="00D7171C"/>
    <w:rsid w:val="00D82BB5"/>
    <w:rsid w:val="00D9002D"/>
    <w:rsid w:val="00D95570"/>
    <w:rsid w:val="00DB4C87"/>
    <w:rsid w:val="00DC5688"/>
    <w:rsid w:val="00DC6EEB"/>
    <w:rsid w:val="00DD1055"/>
    <w:rsid w:val="00DF1AB2"/>
    <w:rsid w:val="00E04503"/>
    <w:rsid w:val="00E114EB"/>
    <w:rsid w:val="00E27188"/>
    <w:rsid w:val="00E45B5F"/>
    <w:rsid w:val="00E46BDD"/>
    <w:rsid w:val="00E5341E"/>
    <w:rsid w:val="00E54230"/>
    <w:rsid w:val="00E56F6F"/>
    <w:rsid w:val="00E5745E"/>
    <w:rsid w:val="00E72002"/>
    <w:rsid w:val="00EC1F23"/>
    <w:rsid w:val="00EC43FE"/>
    <w:rsid w:val="00EF331F"/>
    <w:rsid w:val="00F03B50"/>
    <w:rsid w:val="00F04289"/>
    <w:rsid w:val="00F04DFE"/>
    <w:rsid w:val="00F16391"/>
    <w:rsid w:val="00F2112F"/>
    <w:rsid w:val="00F229A2"/>
    <w:rsid w:val="00F24DA4"/>
    <w:rsid w:val="00F565E4"/>
    <w:rsid w:val="00F64504"/>
    <w:rsid w:val="00F77AF0"/>
    <w:rsid w:val="00F95E13"/>
    <w:rsid w:val="00FB48C4"/>
    <w:rsid w:val="00FC1AFA"/>
    <w:rsid w:val="00FD7C5E"/>
    <w:rsid w:val="00FE1A42"/>
    <w:rsid w:val="00FE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85D33"/>
  <w15:docId w15:val="{9D7BD4A6-6DCB-4E9C-A3A0-D7C1B8B5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22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632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2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492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63475"/>
  </w:style>
  <w:style w:type="paragraph" w:customStyle="1" w:styleId="tkTekst">
    <w:name w:val="_Текст обычный (tkTekst)"/>
    <w:basedOn w:val="a"/>
    <w:rsid w:val="0076347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76347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76347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63475"/>
    <w:rPr>
      <w:rFonts w:ascii="Calibri" w:eastAsia="Times New Roman" w:hAnsi="Calibri" w:cs="Times New Roman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A65"/>
  </w:style>
  <w:style w:type="character" w:styleId="ab">
    <w:name w:val="Emphasis"/>
    <w:basedOn w:val="a0"/>
    <w:uiPriority w:val="20"/>
    <w:qFormat/>
    <w:rsid w:val="00877A61"/>
    <w:rPr>
      <w:i/>
      <w:iCs/>
    </w:rPr>
  </w:style>
  <w:style w:type="paragraph" w:customStyle="1" w:styleId="ac">
    <w:name w:val="Знак Знак Знак Знак Знак Знак Знак"/>
    <w:basedOn w:val="a"/>
    <w:rsid w:val="00BF3112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6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locked/>
    <w:rsid w:val="006E0925"/>
    <w:rPr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E0925"/>
    <w:pPr>
      <w:shd w:val="clear" w:color="auto" w:fill="FFFFFF"/>
      <w:spacing w:line="233" w:lineRule="exact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paragraph" w:customStyle="1" w:styleId="22">
    <w:name w:val="Основной текст2"/>
    <w:basedOn w:val="a"/>
    <w:rsid w:val="006E0925"/>
    <w:pPr>
      <w:shd w:val="clear" w:color="auto" w:fill="FFFFFF"/>
      <w:spacing w:line="485" w:lineRule="exact"/>
      <w:jc w:val="both"/>
    </w:pPr>
    <w:rPr>
      <w:sz w:val="27"/>
      <w:szCs w:val="27"/>
    </w:rPr>
  </w:style>
  <w:style w:type="character" w:styleId="ae">
    <w:name w:val="Placeholder Text"/>
    <w:basedOn w:val="a0"/>
    <w:uiPriority w:val="99"/>
    <w:semiHidden/>
    <w:rsid w:val="00F565E4"/>
    <w:rPr>
      <w:color w:val="808080"/>
    </w:rPr>
  </w:style>
  <w:style w:type="paragraph" w:customStyle="1" w:styleId="tkRekvizit">
    <w:name w:val="_Реквизит (tkRekvizit)"/>
    <w:basedOn w:val="a"/>
    <w:rsid w:val="00FE1A42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character" w:customStyle="1" w:styleId="af">
    <w:name w:val="ТЗ Знак"/>
    <w:basedOn w:val="a0"/>
    <w:link w:val="af0"/>
    <w:locked/>
    <w:rsid w:val="0041163B"/>
    <w:rPr>
      <w:rFonts w:ascii="Times New Roman" w:hAnsi="Times New Roman" w:cs="Times New Roman"/>
      <w:sz w:val="28"/>
    </w:rPr>
  </w:style>
  <w:style w:type="paragraph" w:customStyle="1" w:styleId="af0">
    <w:name w:val="ТЗ"/>
    <w:basedOn w:val="af1"/>
    <w:link w:val="af"/>
    <w:qFormat/>
    <w:rsid w:val="0041163B"/>
    <w:pPr>
      <w:spacing w:line="276" w:lineRule="auto"/>
      <w:ind w:firstLine="652"/>
      <w:contextualSpacing/>
      <w:jc w:val="both"/>
    </w:pPr>
    <w:rPr>
      <w:rFonts w:eastAsiaTheme="minorHAnsi"/>
      <w:sz w:val="28"/>
      <w:szCs w:val="22"/>
      <w:lang w:eastAsia="en-US"/>
    </w:rPr>
  </w:style>
  <w:style w:type="paragraph" w:styleId="af1">
    <w:name w:val="No Spacing"/>
    <w:uiPriority w:val="1"/>
    <w:qFormat/>
    <w:rsid w:val="00411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4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157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560678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7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4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5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E552F-0603-4C72-8153-8D6EA897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2020-01-08T06:04:00Z</cp:lastPrinted>
  <dcterms:created xsi:type="dcterms:W3CDTF">2019-09-20T05:36:00Z</dcterms:created>
  <dcterms:modified xsi:type="dcterms:W3CDTF">2020-01-21T08:22:00Z</dcterms:modified>
</cp:coreProperties>
</file>